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B43D" w14:textId="17CD0DD6" w:rsidR="004A7729" w:rsidRDefault="00344863">
      <w:pPr>
        <w:rPr>
          <w:b/>
          <w:bCs/>
          <w:i/>
          <w:iCs/>
        </w:rPr>
      </w:pPr>
      <w:r w:rsidRPr="00344863">
        <w:rPr>
          <w:b/>
          <w:bCs/>
        </w:rPr>
        <w:t xml:space="preserve">Antun Gustav Matoš, novele </w:t>
      </w:r>
      <w:r w:rsidRPr="00344863">
        <w:rPr>
          <w:b/>
          <w:bCs/>
          <w:i/>
          <w:iCs/>
        </w:rPr>
        <w:t>Cvijet sa raskršća</w:t>
      </w:r>
      <w:r w:rsidRPr="00344863">
        <w:rPr>
          <w:b/>
          <w:bCs/>
        </w:rPr>
        <w:t xml:space="preserve"> i </w:t>
      </w:r>
      <w:r w:rsidRPr="00344863">
        <w:rPr>
          <w:b/>
          <w:bCs/>
          <w:i/>
          <w:iCs/>
        </w:rPr>
        <w:t xml:space="preserve">Camao </w:t>
      </w:r>
    </w:p>
    <w:p w14:paraId="7B35BF01" w14:textId="03F6697E" w:rsidR="00344863" w:rsidRDefault="00344863">
      <w:pPr>
        <w:rPr>
          <w:b/>
          <w:bCs/>
          <w:i/>
          <w:iCs/>
        </w:rPr>
      </w:pPr>
    </w:p>
    <w:p w14:paraId="05715201" w14:textId="02334260" w:rsidR="00344863" w:rsidRDefault="00344863">
      <w:r>
        <w:t xml:space="preserve">Odaberite </w:t>
      </w:r>
      <w:r w:rsidRPr="00344863">
        <w:rPr>
          <w:b/>
          <w:bCs/>
        </w:rPr>
        <w:t>jedno pitanje</w:t>
      </w:r>
      <w:r>
        <w:t xml:space="preserve"> i odgovorite u bilježnicu tako da: </w:t>
      </w:r>
    </w:p>
    <w:p w14:paraId="0BC62817" w14:textId="7FCC3C2E" w:rsidR="00344863" w:rsidRDefault="00344863" w:rsidP="00344863">
      <w:pPr>
        <w:pStyle w:val="Odlomakpopisa"/>
        <w:numPr>
          <w:ilvl w:val="0"/>
          <w:numId w:val="1"/>
        </w:numPr>
      </w:pPr>
      <w:r>
        <w:t>izrazite svoje mišljenje</w:t>
      </w:r>
    </w:p>
    <w:p w14:paraId="1B0EC683" w14:textId="66B13021" w:rsidR="00344863" w:rsidRDefault="00344863" w:rsidP="00344863">
      <w:pPr>
        <w:pStyle w:val="Odlomakpopisa"/>
        <w:numPr>
          <w:ilvl w:val="0"/>
          <w:numId w:val="1"/>
        </w:numPr>
      </w:pPr>
      <w:r>
        <w:t>navedete primjere iz obiju novela i pokažete razumijevanje sadržaja</w:t>
      </w:r>
    </w:p>
    <w:p w14:paraId="571D3CA2" w14:textId="0DC10BDE" w:rsidR="00344863" w:rsidRDefault="00344863" w:rsidP="00344863">
      <w:r>
        <w:t xml:space="preserve">Primjenjujte jezičnu normu. </w:t>
      </w:r>
    </w:p>
    <w:p w14:paraId="4B8CA315" w14:textId="77777777" w:rsidR="00344863" w:rsidRDefault="00344863" w:rsidP="00344863"/>
    <w:p w14:paraId="1218146E" w14:textId="38CAEFE6" w:rsidR="00344863" w:rsidRDefault="00344863" w:rsidP="00344863">
      <w:r>
        <w:t xml:space="preserve">Pitanja (odgovarate na jedno po izboru): </w:t>
      </w:r>
    </w:p>
    <w:p w14:paraId="396EE725" w14:textId="77777777" w:rsidR="00344863" w:rsidRDefault="00344863" w:rsidP="00344863"/>
    <w:p w14:paraId="2850C205" w14:textId="38CCDF35" w:rsidR="00344863" w:rsidRPr="00344863" w:rsidRDefault="00344863" w:rsidP="00344863">
      <w:pPr>
        <w:rPr>
          <w:b/>
          <w:bCs/>
        </w:rPr>
      </w:pPr>
      <w:r w:rsidRPr="00344863">
        <w:rPr>
          <w:b/>
          <w:bCs/>
        </w:rPr>
        <w:t>1. Može li čovjek biti slobodan ako je zarobljen vlastitim željama?</w:t>
      </w:r>
    </w:p>
    <w:p w14:paraId="3D2FF0BD" w14:textId="315FC9D2" w:rsidR="00344863" w:rsidRPr="00344863" w:rsidRDefault="00344863" w:rsidP="00344863">
      <w:pPr>
        <w:rPr>
          <w:b/>
          <w:bCs/>
        </w:rPr>
      </w:pPr>
      <w:r w:rsidRPr="00344863">
        <w:rPr>
          <w:b/>
          <w:bCs/>
        </w:rPr>
        <w:t>2.  Je li idealna ljubav moguća u stvarnom svijetu?</w:t>
      </w:r>
    </w:p>
    <w:p w14:paraId="733361F7" w14:textId="6692A231" w:rsidR="00344863" w:rsidRPr="00344863" w:rsidRDefault="00344863" w:rsidP="00344863">
      <w:pPr>
        <w:rPr>
          <w:b/>
          <w:bCs/>
        </w:rPr>
      </w:pPr>
      <w:r w:rsidRPr="00344863">
        <w:rPr>
          <w:b/>
          <w:bCs/>
        </w:rPr>
        <w:t>3. Je li samoća posljedica svijeta koji nas ne razumije ili naše nemogućnosti da razumijemo druge?</w:t>
      </w:r>
    </w:p>
    <w:p w14:paraId="7AD34950" w14:textId="77777777" w:rsidR="00344863" w:rsidRDefault="00344863" w:rsidP="00344863"/>
    <w:p w14:paraId="44431AC1" w14:textId="77777777" w:rsidR="00344863" w:rsidRDefault="00344863" w:rsidP="00344863"/>
    <w:p w14:paraId="1A0CC72C" w14:textId="77777777" w:rsidR="00344863" w:rsidRPr="00344863" w:rsidRDefault="00344863" w:rsidP="00344863"/>
    <w:sectPr w:rsidR="00344863" w:rsidRPr="00344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E1857"/>
    <w:multiLevelType w:val="hybridMultilevel"/>
    <w:tmpl w:val="345066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22F47"/>
    <w:multiLevelType w:val="hybridMultilevel"/>
    <w:tmpl w:val="4F04A5A6"/>
    <w:lvl w:ilvl="0" w:tplc="B7CA309C">
      <w:start w:val="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863"/>
    <w:rsid w:val="00344863"/>
    <w:rsid w:val="004A7729"/>
    <w:rsid w:val="005A76AB"/>
    <w:rsid w:val="0084372A"/>
    <w:rsid w:val="00C0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969F4"/>
  <w15:chartTrackingRefBased/>
  <w15:docId w15:val="{F9A53AE6-9C92-4959-8223-76D02B742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448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448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448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448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448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448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448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448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448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448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448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448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4486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44863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4486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4486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4486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4486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448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448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448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448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448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4486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4486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44863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448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44863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448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Njirić  Aleksić</dc:creator>
  <cp:keywords/>
  <dc:description/>
  <cp:lastModifiedBy>Renata Lujak Grdović</cp:lastModifiedBy>
  <cp:revision>2</cp:revision>
  <dcterms:created xsi:type="dcterms:W3CDTF">2026-10-19T08:51:00Z</dcterms:created>
  <dcterms:modified xsi:type="dcterms:W3CDTF">2026-10-19T08:51:00Z</dcterms:modified>
</cp:coreProperties>
</file>