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F99D" w14:textId="519D4C5B" w:rsidR="00907E62" w:rsidRDefault="00907E62" w:rsidP="00907E62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375DF845" w14:textId="146E670D" w:rsidR="00907E62" w:rsidRPr="00A735AF" w:rsidRDefault="00907E62" w:rsidP="00907E62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735AF">
        <w:rPr>
          <w:rFonts w:ascii="Times New Roman" w:hAnsi="Times New Roman"/>
          <w:b/>
        </w:rPr>
        <w:t xml:space="preserve">NAZIV KORISNIKA: </w:t>
      </w:r>
      <w:r w:rsidR="00A401B7">
        <w:rPr>
          <w:rFonts w:ascii="Times New Roman" w:hAnsi="Times New Roman"/>
          <w:b/>
        </w:rPr>
        <w:t>GIMNAZIJA DUBROVNIK</w:t>
      </w:r>
    </w:p>
    <w:p w14:paraId="2B0A343A" w14:textId="77777777" w:rsidR="00907E62" w:rsidRPr="00A735AF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</w:p>
    <w:p w14:paraId="418261A6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</w:p>
    <w:p w14:paraId="41E8E935" w14:textId="556D6FB5" w:rsidR="00907E62" w:rsidRPr="00EC7944" w:rsidRDefault="00A412F3" w:rsidP="00907E62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907E6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IZMJENE I DOPUNE PRORAČUNA ZA 2024.</w:t>
      </w:r>
      <w:r w:rsidR="00907E62" w:rsidRPr="00EC7944">
        <w:rPr>
          <w:rFonts w:ascii="Times New Roman" w:hAnsi="Times New Roman"/>
          <w:b/>
        </w:rPr>
        <w:t xml:space="preserve"> GODINU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07"/>
        <w:gridCol w:w="1191"/>
        <w:gridCol w:w="2343"/>
        <w:gridCol w:w="1371"/>
        <w:gridCol w:w="2184"/>
        <w:gridCol w:w="1371"/>
      </w:tblGrid>
      <w:tr w:rsidR="00AC0302" w:rsidRPr="00EC7944" w14:paraId="59869E21" w14:textId="77777777" w:rsidTr="00AC0302">
        <w:tc>
          <w:tcPr>
            <w:tcW w:w="611" w:type="dxa"/>
            <w:shd w:val="clear" w:color="auto" w:fill="F2F2F2" w:themeFill="background1" w:themeFillShade="F2"/>
          </w:tcPr>
          <w:p w14:paraId="1F47702C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3678" w:type="dxa"/>
            <w:gridSpan w:val="2"/>
            <w:shd w:val="clear" w:color="auto" w:fill="F2F2F2" w:themeFill="background1" w:themeFillShade="F2"/>
          </w:tcPr>
          <w:p w14:paraId="12A6FA4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2ADBB19C" w14:textId="680E60F4" w:rsidR="00907E62" w:rsidRPr="00EC7944" w:rsidRDefault="00AC0302" w:rsidP="00602A8B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A412F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Izmjene i dopune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49397C45" w14:textId="1DC183E4" w:rsidR="00907E62" w:rsidRPr="00EC7944" w:rsidRDefault="00AC0302" w:rsidP="00602A8B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</w:t>
            </w:r>
            <w:r w:rsidRPr="00AC0302">
              <w:rPr>
                <w:rFonts w:ascii="Times New Roman" w:hAnsi="Times New Roman"/>
                <w:b/>
              </w:rPr>
              <w:t>/s</w:t>
            </w:r>
            <w:r>
              <w:rPr>
                <w:rFonts w:ascii="Times New Roman" w:hAnsi="Times New Roman"/>
                <w:b/>
              </w:rPr>
              <w:t>manjenje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3D6151A9" w14:textId="104C0FA3" w:rsidR="00907E62" w:rsidRPr="00EC7944" w:rsidRDefault="00AC0302" w:rsidP="00602A8B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907E62" w:rsidRPr="00EC794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Izmjene i dopune</w:t>
            </w:r>
          </w:p>
        </w:tc>
      </w:tr>
      <w:tr w:rsidR="00AC0302" w:rsidRPr="00EC7944" w14:paraId="38ABE023" w14:textId="77777777" w:rsidTr="00AC0302">
        <w:tc>
          <w:tcPr>
            <w:tcW w:w="611" w:type="dxa"/>
            <w:vAlign w:val="center"/>
          </w:tcPr>
          <w:p w14:paraId="1C6D3ABF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78" w:type="dxa"/>
            <w:gridSpan w:val="2"/>
          </w:tcPr>
          <w:p w14:paraId="2573744D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59416951" w14:textId="795D674E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660C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84" w:type="dxa"/>
            <w:vAlign w:val="center"/>
          </w:tcPr>
          <w:p w14:paraId="3D721CDF" w14:textId="165DEAA0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660C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28" w:type="dxa"/>
            <w:vAlign w:val="center"/>
          </w:tcPr>
          <w:p w14:paraId="5DCA65AF" w14:textId="71E63F9E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660CE1">
              <w:rPr>
                <w:rFonts w:ascii="Times New Roman" w:hAnsi="Times New Roman"/>
                <w:b/>
              </w:rPr>
              <w:t>0</w:t>
            </w:r>
          </w:p>
        </w:tc>
      </w:tr>
      <w:tr w:rsidR="00AC0302" w:rsidRPr="00EC7944" w14:paraId="2B3F0FBF" w14:textId="77777777" w:rsidTr="00AC0302">
        <w:tc>
          <w:tcPr>
            <w:tcW w:w="611" w:type="dxa"/>
            <w:vAlign w:val="center"/>
          </w:tcPr>
          <w:p w14:paraId="34C2785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78" w:type="dxa"/>
            <w:gridSpan w:val="2"/>
          </w:tcPr>
          <w:p w14:paraId="238F11A6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42A4CCB2" w14:textId="6491B3E5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1.765.185</w:t>
            </w:r>
          </w:p>
        </w:tc>
        <w:tc>
          <w:tcPr>
            <w:tcW w:w="2184" w:type="dxa"/>
            <w:vAlign w:val="center"/>
          </w:tcPr>
          <w:p w14:paraId="474D95C4" w14:textId="4B965093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270.573</w:t>
            </w:r>
          </w:p>
        </w:tc>
        <w:tc>
          <w:tcPr>
            <w:tcW w:w="1328" w:type="dxa"/>
            <w:vAlign w:val="center"/>
          </w:tcPr>
          <w:p w14:paraId="06775686" w14:textId="5F30C6B8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2.035.758</w:t>
            </w:r>
          </w:p>
        </w:tc>
      </w:tr>
      <w:tr w:rsidR="00AC0302" w:rsidRPr="00EC7944" w14:paraId="372335EC" w14:textId="77777777" w:rsidTr="00AC0302">
        <w:tc>
          <w:tcPr>
            <w:tcW w:w="611" w:type="dxa"/>
            <w:vAlign w:val="center"/>
          </w:tcPr>
          <w:p w14:paraId="2D4BEDA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678" w:type="dxa"/>
            <w:gridSpan w:val="2"/>
          </w:tcPr>
          <w:p w14:paraId="54E8DC49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0457B457" w14:textId="2714AC72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368.396,93</w:t>
            </w:r>
          </w:p>
        </w:tc>
        <w:tc>
          <w:tcPr>
            <w:tcW w:w="2184" w:type="dxa"/>
            <w:vAlign w:val="center"/>
          </w:tcPr>
          <w:p w14:paraId="33AE1C96" w14:textId="749BA3DC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6.961</w:t>
            </w:r>
          </w:p>
        </w:tc>
        <w:tc>
          <w:tcPr>
            <w:tcW w:w="1328" w:type="dxa"/>
            <w:vAlign w:val="center"/>
          </w:tcPr>
          <w:p w14:paraId="398B7C10" w14:textId="5173DB32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3</w:t>
            </w:r>
            <w:r w:rsidR="00A401B7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5.357,93</w:t>
            </w:r>
          </w:p>
        </w:tc>
      </w:tr>
      <w:tr w:rsidR="00AC0302" w:rsidRPr="00EC7944" w14:paraId="0C8E226B" w14:textId="77777777" w:rsidTr="00AC0302">
        <w:tc>
          <w:tcPr>
            <w:tcW w:w="611" w:type="dxa"/>
          </w:tcPr>
          <w:p w14:paraId="5CD87CD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78" w:type="dxa"/>
            <w:gridSpan w:val="2"/>
          </w:tcPr>
          <w:p w14:paraId="783A49B3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F2A530F" w14:textId="06A3FF56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2.133.581,93</w:t>
            </w:r>
          </w:p>
        </w:tc>
        <w:tc>
          <w:tcPr>
            <w:tcW w:w="2184" w:type="dxa"/>
            <w:vAlign w:val="center"/>
          </w:tcPr>
          <w:p w14:paraId="45C14A2E" w14:textId="6506737E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277.534</w:t>
            </w:r>
          </w:p>
        </w:tc>
        <w:tc>
          <w:tcPr>
            <w:tcW w:w="1328" w:type="dxa"/>
            <w:vAlign w:val="center"/>
          </w:tcPr>
          <w:p w14:paraId="23479790" w14:textId="4DC4C743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2.411.115,93</w:t>
            </w:r>
          </w:p>
        </w:tc>
      </w:tr>
      <w:tr w:rsidR="00907E62" w:rsidRPr="00EC7944" w14:paraId="63CB337A" w14:textId="77777777" w:rsidTr="00602A8B">
        <w:tc>
          <w:tcPr>
            <w:tcW w:w="1838" w:type="dxa"/>
            <w:gridSpan w:val="2"/>
            <w:shd w:val="clear" w:color="auto" w:fill="F2F2F2" w:themeFill="background1" w:themeFillShade="F2"/>
          </w:tcPr>
          <w:p w14:paraId="6072EE0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</w:tcPr>
          <w:p w14:paraId="3422288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1206 EU projekti</w:t>
            </w:r>
          </w:p>
          <w:p w14:paraId="1D79C6C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11042EF" w14:textId="77777777" w:rsidTr="00602A8B">
        <w:tc>
          <w:tcPr>
            <w:tcW w:w="1838" w:type="dxa"/>
            <w:gridSpan w:val="2"/>
            <w:shd w:val="clear" w:color="auto" w:fill="auto"/>
          </w:tcPr>
          <w:p w14:paraId="0582CD3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606FD5D" w14:textId="77777777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Povlačenje sredstava iz Fondova Europske Unije.</w:t>
            </w:r>
          </w:p>
          <w:p w14:paraId="55329879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2F50E78B" w14:textId="77777777" w:rsidTr="00602A8B">
        <w:tc>
          <w:tcPr>
            <w:tcW w:w="1838" w:type="dxa"/>
            <w:gridSpan w:val="2"/>
            <w:vAlign w:val="center"/>
          </w:tcPr>
          <w:p w14:paraId="37E490A9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6D729EEF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>
              <w:rPr>
                <w:rFonts w:ascii="Times New Roman" w:hAnsi="Times New Roman"/>
                <w:b/>
              </w:rPr>
              <w:t>!-osiguravanje pomoćnika u nastavi za učenike s teškoćama</w:t>
            </w:r>
          </w:p>
          <w:p w14:paraId="568E61F5" w14:textId="0D708BAA" w:rsidR="00674A12" w:rsidRPr="00EC7944" w:rsidRDefault="00674A12" w:rsidP="00674A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74A12">
              <w:rPr>
                <w:rFonts w:ascii="Times New Roman" w:hAnsi="Times New Roman"/>
                <w:lang w:eastAsia="hr-HR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 1.1.1.).</w:t>
            </w:r>
          </w:p>
        </w:tc>
      </w:tr>
      <w:tr w:rsidR="00907E62" w:rsidRPr="00EC7944" w14:paraId="17D9765F" w14:textId="77777777" w:rsidTr="00602A8B">
        <w:tc>
          <w:tcPr>
            <w:tcW w:w="1838" w:type="dxa"/>
            <w:gridSpan w:val="2"/>
            <w:vAlign w:val="center"/>
          </w:tcPr>
          <w:p w14:paraId="4DCF9CC8" w14:textId="7721AC9B" w:rsidR="00907E62" w:rsidRPr="00EC7944" w:rsidRDefault="00A412F3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30BE83F7" w14:textId="6D34708B" w:rsidR="00907E62" w:rsidRPr="00EC7944" w:rsidRDefault="00F06A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36BBCFA3" w14:textId="77777777" w:rsidTr="00602A8B">
        <w:tc>
          <w:tcPr>
            <w:tcW w:w="1838" w:type="dxa"/>
            <w:gridSpan w:val="2"/>
            <w:vAlign w:val="center"/>
          </w:tcPr>
          <w:p w14:paraId="18614BC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16DC32EF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67A4C238" w14:textId="6ECA93F6" w:rsidR="0052600E" w:rsidRPr="00EC7944" w:rsidRDefault="0052600E" w:rsidP="0052600E">
            <w:pPr>
              <w:autoSpaceDN w:val="0"/>
              <w:spacing w:before="100" w:after="100"/>
              <w:jc w:val="left"/>
              <w:textAlignment w:val="baseline"/>
              <w:rPr>
                <w:b/>
              </w:rPr>
            </w:pPr>
            <w:r w:rsidRPr="0052600E">
              <w:rPr>
                <w:rFonts w:eastAsia="Times New Roman"/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</w:tc>
      </w:tr>
      <w:tr w:rsidR="00907E62" w:rsidRPr="00EC7944" w14:paraId="1AC79BFD" w14:textId="77777777" w:rsidTr="00602A8B">
        <w:tc>
          <w:tcPr>
            <w:tcW w:w="1838" w:type="dxa"/>
            <w:gridSpan w:val="2"/>
            <w:vAlign w:val="center"/>
          </w:tcPr>
          <w:p w14:paraId="5E196C44" w14:textId="7E15E4A3" w:rsidR="00907E62" w:rsidRPr="00EC7944" w:rsidRDefault="00A412F3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105B548F" w14:textId="111D2C43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907E62" w:rsidRPr="00EC7944" w14:paraId="385A1481" w14:textId="77777777" w:rsidTr="00D82F29">
        <w:tc>
          <w:tcPr>
            <w:tcW w:w="1838" w:type="dxa"/>
            <w:gridSpan w:val="2"/>
            <w:shd w:val="clear" w:color="auto" w:fill="F2F2F2" w:themeFill="background1" w:themeFillShade="F2"/>
          </w:tcPr>
          <w:p w14:paraId="0C5F62EE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</w:tcPr>
          <w:p w14:paraId="4263000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6B04F5E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0AD9F92" w14:textId="77777777" w:rsidTr="00D82F29">
        <w:tc>
          <w:tcPr>
            <w:tcW w:w="1838" w:type="dxa"/>
            <w:gridSpan w:val="2"/>
            <w:shd w:val="clear" w:color="auto" w:fill="auto"/>
          </w:tcPr>
          <w:p w14:paraId="72D16942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66C0055B" w14:textId="77777777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      </w:r>
          </w:p>
          <w:p w14:paraId="6F9A61F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5F53BC4B" w14:textId="77777777" w:rsidTr="00D82F29">
        <w:tc>
          <w:tcPr>
            <w:tcW w:w="1838" w:type="dxa"/>
            <w:gridSpan w:val="2"/>
            <w:vAlign w:val="center"/>
          </w:tcPr>
          <w:p w14:paraId="6FCF5F4E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13C57C04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A120704 Osiguravanje uvjeta rada za redovno poslovanje srednji</w:t>
            </w:r>
            <w:r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</w:p>
          <w:p w14:paraId="22B80309" w14:textId="01813676" w:rsidR="0052600E" w:rsidRDefault="0052600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t xml:space="preserve">Sredstva su podijeljena na decentralizirana i ostale pomoći proračunski korisnici, odnosno sredstva iz državnog proračuna za plaće zaposlenika. Decentralizirana sredstva su namijenjena za pokriće tekućih troškova poslovanja škole, kao što u električna energija, prijevoz </w:t>
            </w:r>
            <w:r w:rsidR="00B85C89">
              <w:rPr>
                <w:rFonts w:ascii="Times New Roman" w:hAnsi="Times New Roman"/>
                <w:lang w:eastAsia="hr-HR"/>
              </w:rPr>
              <w:t>zaposlenika</w:t>
            </w:r>
            <w:r w:rsidRPr="0052600E">
              <w:rPr>
                <w:rFonts w:ascii="Times New Roman" w:hAnsi="Times New Roman"/>
                <w:lang w:eastAsia="hr-HR"/>
              </w:rPr>
              <w:t>, opskrba vodom, materijali za čišćenje, uredski materijal, održavanje opreme i zgrade, održavanje računalnih programa, dnevnice zaposlenika.</w:t>
            </w:r>
          </w:p>
          <w:p w14:paraId="0188272E" w14:textId="0D85F343" w:rsidR="0052600E" w:rsidRPr="00EC7944" w:rsidRDefault="0052600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16288519" w14:textId="77777777" w:rsidTr="00D82F29">
        <w:tc>
          <w:tcPr>
            <w:tcW w:w="1838" w:type="dxa"/>
            <w:gridSpan w:val="2"/>
            <w:vAlign w:val="center"/>
          </w:tcPr>
          <w:p w14:paraId="2A6B6603" w14:textId="6B612F55" w:rsidR="00907E62" w:rsidRPr="00EC7944" w:rsidRDefault="00AC030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</w:tcPr>
          <w:p w14:paraId="75353B15" w14:textId="363C40BD" w:rsidR="00907E62" w:rsidRPr="00CE3B25" w:rsidRDefault="003233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 xml:space="preserve">Povećanje osnovice plaća </w:t>
            </w:r>
          </w:p>
        </w:tc>
      </w:tr>
      <w:tr w:rsidR="00907E62" w:rsidRPr="00EC7944" w14:paraId="7C34DBCB" w14:textId="77777777" w:rsidTr="00D82F29">
        <w:tc>
          <w:tcPr>
            <w:tcW w:w="1838" w:type="dxa"/>
            <w:gridSpan w:val="2"/>
            <w:vAlign w:val="center"/>
          </w:tcPr>
          <w:p w14:paraId="10D80EB1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4BB8662E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907E62" w:rsidRPr="00EC7944" w14:paraId="4D875890" w14:textId="77777777" w:rsidTr="00D82F29">
        <w:tc>
          <w:tcPr>
            <w:tcW w:w="1838" w:type="dxa"/>
            <w:gridSpan w:val="2"/>
            <w:vAlign w:val="center"/>
          </w:tcPr>
          <w:p w14:paraId="12E1049E" w14:textId="2CFE20CE" w:rsidR="00907E62" w:rsidRPr="00EC7944" w:rsidRDefault="00AC030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5D7ADD44" w14:textId="408C660E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907E62" w:rsidRPr="00EC7944" w14:paraId="07408F03" w14:textId="77777777" w:rsidTr="00D82F29">
        <w:tc>
          <w:tcPr>
            <w:tcW w:w="1838" w:type="dxa"/>
            <w:gridSpan w:val="2"/>
            <w:vAlign w:val="center"/>
          </w:tcPr>
          <w:p w14:paraId="5769CB42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229" w:type="dxa"/>
            <w:gridSpan w:val="4"/>
          </w:tcPr>
          <w:p w14:paraId="549D3101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  <w:p w14:paraId="10A78FB3" w14:textId="488C17F6" w:rsidR="0052600E" w:rsidRPr="00EC7944" w:rsidRDefault="0052600E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t>Sredstva su namijenjena ulaganjima u zgradu škole, u vidu manjih popravaka, sanacija vanjskog zida,, sanacija unutarnjeg stepeništa u zgradi stare škole.</w:t>
            </w:r>
          </w:p>
        </w:tc>
      </w:tr>
      <w:tr w:rsidR="00907E62" w:rsidRPr="00EC7944" w14:paraId="3D3D4D50" w14:textId="77777777" w:rsidTr="00D82F29">
        <w:tc>
          <w:tcPr>
            <w:tcW w:w="1838" w:type="dxa"/>
            <w:gridSpan w:val="2"/>
            <w:vAlign w:val="center"/>
          </w:tcPr>
          <w:p w14:paraId="52BB166B" w14:textId="7E13A5C8" w:rsidR="00907E62" w:rsidRPr="00EC7944" w:rsidRDefault="00F3421D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6E57E6C7" w14:textId="5886B41A" w:rsidR="00907E62" w:rsidRPr="00CE3B25" w:rsidRDefault="003233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>Nema izmjene</w:t>
            </w:r>
          </w:p>
        </w:tc>
      </w:tr>
      <w:tr w:rsidR="00907E62" w:rsidRPr="00EC7944" w14:paraId="06B9D9A9" w14:textId="77777777" w:rsidTr="00D82F29">
        <w:tc>
          <w:tcPr>
            <w:tcW w:w="1838" w:type="dxa"/>
            <w:gridSpan w:val="2"/>
            <w:vAlign w:val="center"/>
          </w:tcPr>
          <w:p w14:paraId="64154FC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00F4DA08" w14:textId="77777777" w:rsidR="00907E6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120707</w:t>
            </w: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Kapitalna ulaganja u srednje škole i učeničke domove</w:t>
            </w:r>
          </w:p>
          <w:p w14:paraId="20A22032" w14:textId="19DC3026" w:rsidR="007F4976" w:rsidRPr="00EC7944" w:rsidRDefault="007F4976" w:rsidP="00A0785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B85C89">
              <w:rPr>
                <w:rFonts w:ascii="Times New Roman" w:hAnsi="Times New Roman"/>
                <w:bCs/>
              </w:rPr>
              <w:t>Sredstva su namijenjena kupnji opreme</w:t>
            </w:r>
            <w:r w:rsidR="00B85C89" w:rsidRPr="00B85C89">
              <w:rPr>
                <w:rFonts w:ascii="Times New Roman" w:hAnsi="Times New Roman"/>
                <w:bCs/>
              </w:rPr>
              <w:t xml:space="preserve"> ili projektne dokumentacije za zgradu škole</w:t>
            </w:r>
          </w:p>
        </w:tc>
      </w:tr>
      <w:tr w:rsidR="00C411A6" w:rsidRPr="00EC7944" w14:paraId="7EA7F97F" w14:textId="77777777" w:rsidTr="00D82F29">
        <w:tc>
          <w:tcPr>
            <w:tcW w:w="1838" w:type="dxa"/>
            <w:gridSpan w:val="2"/>
            <w:vAlign w:val="center"/>
          </w:tcPr>
          <w:p w14:paraId="22DFE46A" w14:textId="2FAC9DA3" w:rsidR="00C411A6" w:rsidRPr="00EC7944" w:rsidRDefault="00F3421D" w:rsidP="00C411A6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024A7CF2" w14:textId="547E0925" w:rsidR="00C411A6" w:rsidRPr="00CE3B25" w:rsidRDefault="00323357" w:rsidP="00C411A6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>Nema izmjene</w:t>
            </w:r>
          </w:p>
        </w:tc>
      </w:tr>
      <w:tr w:rsidR="00907E62" w:rsidRPr="00EC7944" w14:paraId="69B61777" w14:textId="77777777" w:rsidTr="00D82F29">
        <w:tc>
          <w:tcPr>
            <w:tcW w:w="1838" w:type="dxa"/>
            <w:gridSpan w:val="2"/>
            <w:shd w:val="clear" w:color="auto" w:fill="F2F2F2" w:themeFill="background1" w:themeFillShade="F2"/>
          </w:tcPr>
          <w:p w14:paraId="79F98DC8" w14:textId="0C284AE3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</w:tcPr>
          <w:p w14:paraId="75C12A4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0E8043CF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7E62" w:rsidRPr="00EC7944" w14:paraId="63BD344F" w14:textId="77777777" w:rsidTr="00D82F29">
        <w:tc>
          <w:tcPr>
            <w:tcW w:w="1838" w:type="dxa"/>
            <w:gridSpan w:val="2"/>
            <w:shd w:val="clear" w:color="auto" w:fill="auto"/>
          </w:tcPr>
          <w:p w14:paraId="09AF2413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1F079956" w14:textId="2F484274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</w:t>
            </w:r>
            <w:r w:rsidR="00E004BC">
              <w:rPr>
                <w:rFonts w:ascii="Times New Roman" w:hAnsi="Times New Roman"/>
              </w:rPr>
              <w:t xml:space="preserve">, </w:t>
            </w:r>
            <w:r w:rsidRPr="00EC7944">
              <w:rPr>
                <w:rFonts w:ascii="Times New Roman" w:hAnsi="Times New Roman"/>
              </w:rPr>
              <w:t>energetska obnova školskih objekata financiranje ostalih kapitalnih projekata.</w:t>
            </w:r>
          </w:p>
          <w:p w14:paraId="01924712" w14:textId="77777777" w:rsidR="00907E62" w:rsidRPr="00EC7944" w:rsidRDefault="00907E62" w:rsidP="00602A8B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907E62" w:rsidRPr="00EC7944" w14:paraId="404BE5F7" w14:textId="77777777" w:rsidTr="00D82F29">
        <w:tc>
          <w:tcPr>
            <w:tcW w:w="1838" w:type="dxa"/>
            <w:gridSpan w:val="2"/>
            <w:vAlign w:val="center"/>
          </w:tcPr>
          <w:p w14:paraId="6C8CB26F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6CA63BA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907E62" w:rsidRPr="00EC7944" w14:paraId="5AC4DA2F" w14:textId="77777777" w:rsidTr="00D82F29">
        <w:tc>
          <w:tcPr>
            <w:tcW w:w="1838" w:type="dxa"/>
            <w:gridSpan w:val="2"/>
            <w:vAlign w:val="center"/>
          </w:tcPr>
          <w:p w14:paraId="3AC1FC4A" w14:textId="7C8C167D" w:rsidR="00907E62" w:rsidRPr="00EC7944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</w:tcPr>
          <w:p w14:paraId="3EF86844" w14:textId="079056B8" w:rsidR="00907E62" w:rsidRPr="00CE3B25" w:rsidRDefault="003233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>Nema izmjene</w:t>
            </w:r>
          </w:p>
        </w:tc>
      </w:tr>
      <w:tr w:rsidR="00907E62" w:rsidRPr="00EC7944" w14:paraId="0D3A9575" w14:textId="77777777" w:rsidTr="00D82F29">
        <w:tc>
          <w:tcPr>
            <w:tcW w:w="1838" w:type="dxa"/>
            <w:gridSpan w:val="2"/>
            <w:vAlign w:val="center"/>
          </w:tcPr>
          <w:p w14:paraId="6937ED5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219932B2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907E62" w:rsidRPr="00EC7944" w14:paraId="51ED5CEC" w14:textId="77777777" w:rsidTr="00D82F29">
        <w:tc>
          <w:tcPr>
            <w:tcW w:w="1838" w:type="dxa"/>
            <w:gridSpan w:val="2"/>
            <w:vAlign w:val="center"/>
          </w:tcPr>
          <w:p w14:paraId="1B846539" w14:textId="1D7A2452" w:rsidR="00907E62" w:rsidRPr="00EC7944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</w:tcPr>
          <w:p w14:paraId="3C326762" w14:textId="77777777" w:rsidR="00323357" w:rsidRPr="00CE3B25" w:rsidRDefault="003233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>-3.314 DNŽ Projekt – usklađenje s planom osnivača</w:t>
            </w:r>
          </w:p>
          <w:p w14:paraId="412C0CA1" w14:textId="0E95EEC6" w:rsidR="00907E62" w:rsidRPr="00CE3B25" w:rsidRDefault="00323357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 xml:space="preserve">-8.727 Erasmus+ projekt – iznos će se uplatiti u 2025.nakon realizacije istog </w:t>
            </w:r>
          </w:p>
        </w:tc>
      </w:tr>
      <w:tr w:rsidR="00907E62" w:rsidRPr="00EC7944" w14:paraId="5909C67A" w14:textId="77777777" w:rsidTr="00D82F29">
        <w:tc>
          <w:tcPr>
            <w:tcW w:w="1838" w:type="dxa"/>
            <w:gridSpan w:val="2"/>
            <w:vAlign w:val="center"/>
          </w:tcPr>
          <w:p w14:paraId="077407D5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095D3D6A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907E62" w:rsidRPr="00EC7944" w14:paraId="34162ACD" w14:textId="77777777" w:rsidTr="00D82F29">
        <w:tc>
          <w:tcPr>
            <w:tcW w:w="1838" w:type="dxa"/>
            <w:gridSpan w:val="2"/>
            <w:vAlign w:val="center"/>
          </w:tcPr>
          <w:p w14:paraId="67100E49" w14:textId="65C0C8EF" w:rsidR="00907E62" w:rsidRPr="00EC7944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6E00E9CC" w14:textId="6E652156" w:rsidR="00907E62" w:rsidRPr="00EC7944" w:rsidRDefault="00323357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Nema izmjene</w:t>
            </w:r>
          </w:p>
        </w:tc>
      </w:tr>
      <w:tr w:rsidR="00907E62" w:rsidRPr="00EC7944" w14:paraId="7B522B31" w14:textId="77777777" w:rsidTr="00D82F29">
        <w:tc>
          <w:tcPr>
            <w:tcW w:w="1838" w:type="dxa"/>
            <w:gridSpan w:val="2"/>
            <w:vAlign w:val="center"/>
          </w:tcPr>
          <w:p w14:paraId="46FC86C8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60CB88F6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907E62" w:rsidRPr="00EC7944" w14:paraId="2B901FD2" w14:textId="77777777" w:rsidTr="00D82F29">
        <w:trPr>
          <w:trHeight w:val="465"/>
        </w:trPr>
        <w:tc>
          <w:tcPr>
            <w:tcW w:w="1838" w:type="dxa"/>
            <w:gridSpan w:val="2"/>
            <w:vAlign w:val="center"/>
          </w:tcPr>
          <w:p w14:paraId="1A4FF13C" w14:textId="2F82BDBC" w:rsidR="00907E62" w:rsidRPr="00EC7944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</w:tcPr>
          <w:p w14:paraId="07E65D26" w14:textId="58B4EA29" w:rsidR="00907E62" w:rsidRPr="00CE3B25" w:rsidRDefault="00CE3B25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16.001 </w:t>
            </w:r>
            <w:r w:rsidR="00323357" w:rsidRPr="00CE3B25">
              <w:rPr>
                <w:rFonts w:ascii="Times New Roman" w:hAnsi="Times New Roman"/>
              </w:rPr>
              <w:t>Uplaćen je veći iznos donacija od očekivanog</w:t>
            </w:r>
          </w:p>
        </w:tc>
      </w:tr>
      <w:tr w:rsidR="00907E62" w:rsidRPr="00EC7944" w14:paraId="52AC433C" w14:textId="77777777" w:rsidTr="00D82F29">
        <w:tc>
          <w:tcPr>
            <w:tcW w:w="1838" w:type="dxa"/>
            <w:gridSpan w:val="2"/>
            <w:vAlign w:val="center"/>
          </w:tcPr>
          <w:p w14:paraId="7BBE92A4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590C9490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907E62" w:rsidRPr="00EC7944" w14:paraId="14D51C98" w14:textId="77777777" w:rsidTr="00D82F29">
        <w:tc>
          <w:tcPr>
            <w:tcW w:w="1838" w:type="dxa"/>
            <w:gridSpan w:val="2"/>
            <w:vAlign w:val="center"/>
          </w:tcPr>
          <w:p w14:paraId="359C365B" w14:textId="65B17901" w:rsidR="00907E62" w:rsidRPr="00EC7944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44DE0791" w14:textId="563D9459" w:rsidR="00907E62" w:rsidRPr="00CE3B25" w:rsidRDefault="00CE3B25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>3.001 realiziran je veći prihod od Učeničkog servisa</w:t>
            </w:r>
          </w:p>
        </w:tc>
      </w:tr>
      <w:tr w:rsidR="00907E62" w:rsidRPr="00EC7944" w14:paraId="6A421B72" w14:textId="77777777" w:rsidTr="00D82F29">
        <w:tc>
          <w:tcPr>
            <w:tcW w:w="1838" w:type="dxa"/>
            <w:gridSpan w:val="2"/>
            <w:vAlign w:val="center"/>
          </w:tcPr>
          <w:p w14:paraId="5525CC1B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26140CF7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907E62" w:rsidRPr="00EC7944" w14:paraId="43F279F1" w14:textId="77777777" w:rsidTr="00D82F29">
        <w:tc>
          <w:tcPr>
            <w:tcW w:w="1838" w:type="dxa"/>
            <w:gridSpan w:val="2"/>
            <w:vAlign w:val="center"/>
          </w:tcPr>
          <w:p w14:paraId="0523DBB4" w14:textId="5BF234E0" w:rsidR="00907E62" w:rsidRPr="00EC7944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="00907E62"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</w:tcPr>
          <w:p w14:paraId="4BB04276" w14:textId="6F8AAB32" w:rsidR="00907E62" w:rsidRPr="00CE3B25" w:rsidRDefault="00CE3B25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 w:rsidRPr="00CE3B25">
              <w:rPr>
                <w:rFonts w:ascii="Times New Roman" w:hAnsi="Times New Roman"/>
              </w:rPr>
              <w:t>Nema izmjene</w:t>
            </w:r>
          </w:p>
        </w:tc>
      </w:tr>
      <w:tr w:rsidR="00907E62" w:rsidRPr="00EC7944" w14:paraId="0850DC83" w14:textId="77777777" w:rsidTr="00D82F29">
        <w:tc>
          <w:tcPr>
            <w:tcW w:w="1838" w:type="dxa"/>
            <w:gridSpan w:val="2"/>
            <w:vAlign w:val="center"/>
          </w:tcPr>
          <w:p w14:paraId="012D085D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37A677DB" w14:textId="77777777" w:rsidR="00907E62" w:rsidRPr="00EC7944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A120820 Opskrba školskih ustanova higijenskim potrepštinama za učenice srednjih škola</w:t>
            </w:r>
          </w:p>
        </w:tc>
      </w:tr>
      <w:tr w:rsidR="00907E62" w:rsidRPr="00F76091" w14:paraId="168F5A1A" w14:textId="77777777" w:rsidTr="00D82F29">
        <w:tc>
          <w:tcPr>
            <w:tcW w:w="1838" w:type="dxa"/>
            <w:gridSpan w:val="2"/>
            <w:vAlign w:val="center"/>
          </w:tcPr>
          <w:p w14:paraId="21284544" w14:textId="4CDA4D9A" w:rsidR="00907E62" w:rsidRPr="00822905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20F5F39C" w14:textId="35D69B58" w:rsidR="00907E62" w:rsidRPr="00F76091" w:rsidRDefault="00CE3B25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CE3B25">
              <w:rPr>
                <w:rFonts w:ascii="Times New Roman" w:hAnsi="Times New Roman"/>
              </w:rPr>
              <w:t>Nema izmjene</w:t>
            </w:r>
          </w:p>
        </w:tc>
      </w:tr>
      <w:tr w:rsidR="00907E62" w:rsidRPr="00F76091" w14:paraId="26D3C70C" w14:textId="77777777" w:rsidTr="00D82F29">
        <w:tc>
          <w:tcPr>
            <w:tcW w:w="1838" w:type="dxa"/>
            <w:gridSpan w:val="2"/>
            <w:vAlign w:val="center"/>
          </w:tcPr>
          <w:p w14:paraId="4D5773A6" w14:textId="77777777" w:rsidR="00907E62" w:rsidRPr="00D24AB2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29" w:type="dxa"/>
            <w:gridSpan w:val="4"/>
          </w:tcPr>
          <w:p w14:paraId="2EFC79A7" w14:textId="77777777" w:rsidR="00907E62" w:rsidRPr="00F76091" w:rsidRDefault="00907E62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907E62" w:rsidRPr="00F76091" w14:paraId="2CBB8002" w14:textId="77777777" w:rsidTr="00D82F29">
        <w:tc>
          <w:tcPr>
            <w:tcW w:w="1838" w:type="dxa"/>
            <w:gridSpan w:val="2"/>
            <w:vAlign w:val="center"/>
          </w:tcPr>
          <w:p w14:paraId="2587E6DC" w14:textId="6F7D9B26" w:rsidR="00907E62" w:rsidRPr="00822905" w:rsidRDefault="00222530" w:rsidP="00602A8B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29" w:type="dxa"/>
            <w:gridSpan w:val="4"/>
          </w:tcPr>
          <w:p w14:paraId="69B0550B" w14:textId="05125451" w:rsidR="00907E62" w:rsidRPr="00F76091" w:rsidRDefault="00CE3B25" w:rsidP="00602A8B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</w:tbl>
    <w:p w14:paraId="4A34B17A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62896E42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128ADA76" w14:textId="77777777" w:rsidR="00907E62" w:rsidRDefault="00907E62" w:rsidP="00907E62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EE8D9B" w14:textId="77777777" w:rsidR="0017718F" w:rsidRDefault="0017718F"/>
    <w:sectPr w:rsidR="0017718F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62"/>
    <w:rsid w:val="0002727D"/>
    <w:rsid w:val="00091F2D"/>
    <w:rsid w:val="0017718F"/>
    <w:rsid w:val="00222530"/>
    <w:rsid w:val="002E262C"/>
    <w:rsid w:val="00323357"/>
    <w:rsid w:val="00407037"/>
    <w:rsid w:val="0052600E"/>
    <w:rsid w:val="005A42D4"/>
    <w:rsid w:val="005D7561"/>
    <w:rsid w:val="005D7986"/>
    <w:rsid w:val="006273F5"/>
    <w:rsid w:val="00660CE1"/>
    <w:rsid w:val="00674A12"/>
    <w:rsid w:val="006D15BA"/>
    <w:rsid w:val="007F4976"/>
    <w:rsid w:val="00813DB2"/>
    <w:rsid w:val="0089524F"/>
    <w:rsid w:val="00907E62"/>
    <w:rsid w:val="00A0785D"/>
    <w:rsid w:val="00A401B7"/>
    <w:rsid w:val="00A4112D"/>
    <w:rsid w:val="00A412F3"/>
    <w:rsid w:val="00A735AF"/>
    <w:rsid w:val="00AC0302"/>
    <w:rsid w:val="00B85C89"/>
    <w:rsid w:val="00C409BD"/>
    <w:rsid w:val="00C411A6"/>
    <w:rsid w:val="00CB40C2"/>
    <w:rsid w:val="00CE3B25"/>
    <w:rsid w:val="00D82F29"/>
    <w:rsid w:val="00E004BC"/>
    <w:rsid w:val="00F06A57"/>
    <w:rsid w:val="00F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555E"/>
  <w15:chartTrackingRefBased/>
  <w15:docId w15:val="{DCDB4B02-E785-4897-BCA6-07E00A1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6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07E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07E6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0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KNJIŽNICA</cp:lastModifiedBy>
  <cp:revision>2</cp:revision>
  <cp:lastPrinted>2024-11-27T09:04:00Z</cp:lastPrinted>
  <dcterms:created xsi:type="dcterms:W3CDTF">2024-12-16T08:43:00Z</dcterms:created>
  <dcterms:modified xsi:type="dcterms:W3CDTF">2024-12-16T08:43:00Z</dcterms:modified>
</cp:coreProperties>
</file>