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HRVATSKI JEZIK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FON - FON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hrvatskoga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gimanzije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srednjih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strukovnih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(140 sati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godišnje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)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Dragica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Dujmović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Markusi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Tanja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Španjić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FDF2E5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bookmarkStart w:id="0" w:name="artOmot_6841"/>
      <w:bookmarkStart w:id="1" w:name="art_6841"/>
      <w:bookmarkEnd w:id="0"/>
      <w:bookmarkEnd w:id="1"/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FONOPLOV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integrirana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radna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bilježnica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četverogodišnjih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strukovnih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(140 sati)</w:t>
      </w:r>
    </w:p>
    <w:p w:rsidR="00B9492B" w:rsidRPr="00B9492B" w:rsidRDefault="00B9492B" w:rsidP="00B9492B">
      <w:pPr>
        <w:shd w:val="clear" w:color="auto" w:fill="FDF2E5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Autor: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Dragica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Dujmović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Markusi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bookmarkStart w:id="2" w:name="artOmot_126841"/>
      <w:bookmarkStart w:id="3" w:name="art_126841"/>
      <w:bookmarkEnd w:id="2"/>
      <w:bookmarkEnd w:id="3"/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KNJIŽEVNI VREMEPLOV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čitanka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četverogodišnjih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strukovnih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(140 sati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godišnje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)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Dragica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Dujmović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Markusi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, Sandra Rossetti-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Bazdan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4" w:name="artOmot_6874"/>
      <w:bookmarkStart w:id="5" w:name="art_6874"/>
      <w:bookmarkEnd w:id="4"/>
      <w:bookmarkEnd w:id="5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ENGLESKI JEZIK</w:t>
      </w:r>
    </w:p>
    <w:p w:rsidR="00B9492B" w:rsidRPr="00B9492B" w:rsidRDefault="00B9492B" w:rsidP="00B94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FORWARD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engleskog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s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dodatnim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digitalnim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sadržajima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srednjih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četverogodišnjih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Anica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Gregović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Melita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Jurković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Aleksandra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Pavličević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FDF2E5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bookmarkStart w:id="6" w:name="artOmot_7016"/>
      <w:bookmarkStart w:id="7" w:name="art_7016"/>
      <w:bookmarkEnd w:id="6"/>
      <w:bookmarkEnd w:id="7"/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FORWARD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radna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bilježnica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engleski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srednjih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četverogodišnjih</w:t>
      </w:r>
      <w:proofErr w:type="spellEnd"/>
    </w:p>
    <w:p w:rsidR="00B9492B" w:rsidRPr="00B9492B" w:rsidRDefault="00B9492B" w:rsidP="00B9492B">
      <w:pPr>
        <w:shd w:val="clear" w:color="auto" w:fill="FDF2E5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Anica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proofErr w:type="gram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Gregović,Melita</w:t>
      </w:r>
      <w:proofErr w:type="spellEnd"/>
      <w:proofErr w:type="gram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Jurković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Aleksandra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Pavličević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8" w:name="artOmot_127016"/>
      <w:bookmarkStart w:id="9" w:name="art_127016"/>
      <w:bookmarkEnd w:id="8"/>
      <w:bookmarkEnd w:id="9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NJEMAČKI JEZIK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ZWEITE.SPRACHE@DEUTSCH.DE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njemačkoga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s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dodatnim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digitalnim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sadržajima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strukovnih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osma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godina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učenja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Irena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Horvatić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Bilić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Irena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Lasić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FDF2E5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bookmarkStart w:id="10" w:name="artOmot_7110"/>
      <w:bookmarkStart w:id="11" w:name="art_7110"/>
      <w:bookmarkEnd w:id="10"/>
      <w:bookmarkEnd w:id="11"/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ZWEITE.SPRACHE@DEUTSCH.DE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radna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bilježnica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njemački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</w:t>
      </w:r>
      <w:proofErr w:type="spellEnd"/>
    </w:p>
    <w:p w:rsidR="00B9492B" w:rsidRPr="00B9492B" w:rsidRDefault="00B9492B" w:rsidP="00B9492B">
      <w:pPr>
        <w:shd w:val="clear" w:color="auto" w:fill="FDF2E5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Irena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Horvatić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Bilić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Irena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Lasić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12" w:name="artOmot_127110"/>
      <w:bookmarkStart w:id="13" w:name="art_127110"/>
      <w:bookmarkEnd w:id="12"/>
      <w:bookmarkEnd w:id="13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FRANCUSKI JEZIK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ENTRE NOUS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francuski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3.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/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ili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4.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prvi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drugi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strani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početno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napredno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učenje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)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Audrey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Avanzi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Céline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Malorey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Neige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Pruvost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Caroline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Venaille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Thomas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Geeraert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Grégory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Miras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Sylvie Poisson-Quinton;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14" w:name="artOmot_6829"/>
      <w:bookmarkStart w:id="15" w:name="art_6829"/>
      <w:bookmarkEnd w:id="14"/>
      <w:bookmarkEnd w:id="15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TALIJANSKI JEZIK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ENTRIAMO NELL'ITALIANO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talijanskog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s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dodatnim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digitalnim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sadržajima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strukovnih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3.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godina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učenja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Ingrid Damiani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Einwalter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Dolores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Stojanović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FDF2E5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bookmarkStart w:id="16" w:name="artOmot_7000"/>
      <w:bookmarkStart w:id="17" w:name="art_7000"/>
      <w:bookmarkEnd w:id="16"/>
      <w:bookmarkEnd w:id="17"/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ENTRIAMO NELL'ITALIANO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3. GODINA UČENJA -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radna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bilježnica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uz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talijanskoga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</w:t>
      </w:r>
      <w:proofErr w:type="spellEnd"/>
    </w:p>
    <w:p w:rsidR="00B9492B" w:rsidRPr="00B9492B" w:rsidRDefault="00B9492B" w:rsidP="00B9492B">
      <w:pPr>
        <w:shd w:val="clear" w:color="auto" w:fill="FDF2E5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Ingrid Damiani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Einwalter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Dolores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Stojanović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18" w:name="artOmot_127000"/>
      <w:bookmarkStart w:id="19" w:name="art_127000"/>
      <w:bookmarkEnd w:id="18"/>
      <w:bookmarkEnd w:id="19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ŠPANJOLSKI JEZIK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ESPACIO JOVEN 360 A2.2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španjolski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3.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1.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2.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strani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početno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učenje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)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Maria Carmen, Cabeza Sanchez, Francisca Fernandez Vargas, Luisa Galan Martinez, Amelia Guerrero, Emilio Jose, Marin Mora, Liliana Pereyra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Brizuela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Francisco Fidel Riva;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jc w:val="right"/>
        <w:rPr>
          <w:rFonts w:ascii="Times New Roman" w:eastAsia="Times New Roman" w:hAnsi="Times New Roman" w:cs="Times New Roman"/>
          <w:sz w:val="17"/>
          <w:szCs w:val="17"/>
        </w:rPr>
      </w:pPr>
      <w:r w:rsidRPr="00B9492B">
        <w:rPr>
          <w:rFonts w:ascii="Times New Roman" w:eastAsia="Times New Roman" w:hAnsi="Times New Roman" w:cs="Times New Roman"/>
          <w:sz w:val="17"/>
          <w:szCs w:val="17"/>
        </w:rPr>
        <w:t>5121-7464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20" w:name="artOmot_127464"/>
      <w:bookmarkStart w:id="21" w:name="art_127464"/>
      <w:bookmarkEnd w:id="20"/>
      <w:bookmarkEnd w:id="21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MATEMATIKA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MATEMATIKA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matematike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srednje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zadatcima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rješavanje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5, 6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7 sati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tjedno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, 1.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2.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dio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Aleksandra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Pletikosić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Ivan Matić,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Ljerka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Jukić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Matić, Maja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Zelčić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Marina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Njerš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Robert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Gortan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Tamara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Srnec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Željka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Dijanić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22" w:name="artOmot_7054"/>
      <w:bookmarkStart w:id="23" w:name="art_7054"/>
      <w:bookmarkEnd w:id="22"/>
      <w:bookmarkEnd w:id="23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BIOLOGIJA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BIOLOGIJA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iz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Biologije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3.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Tamara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Čačev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Branka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Horvat, Adriana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Ivandić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Antonija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Korač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Šubaša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Mihaela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Marceljak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Ilić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FDF2E5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bookmarkStart w:id="24" w:name="artOmot_6813"/>
      <w:bookmarkStart w:id="25" w:name="art_6813"/>
      <w:bookmarkEnd w:id="24"/>
      <w:bookmarkEnd w:id="25"/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BIOLOGIJA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radna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bilježnica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iz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biologije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</w:p>
    <w:p w:rsidR="00B9492B" w:rsidRPr="00B9492B" w:rsidRDefault="00B9492B" w:rsidP="00B9492B">
      <w:pPr>
        <w:shd w:val="clear" w:color="auto" w:fill="FDF2E5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lastRenderedPageBreak/>
        <w:t xml:space="preserve">Autor: Ana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Kodžoman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Stanojević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26" w:name="artOmot_126813"/>
      <w:bookmarkStart w:id="27" w:name="art_126813"/>
      <w:bookmarkEnd w:id="26"/>
      <w:bookmarkEnd w:id="27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FIZIKA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FIZIKA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iz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fizike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Jakov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Labor,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Jasmina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Zelenko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Paduan;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ALFA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28" w:name="artOmot_6494"/>
      <w:bookmarkStart w:id="29" w:name="art_6494"/>
      <w:bookmarkEnd w:id="28"/>
      <w:bookmarkEnd w:id="29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KEMIJA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KEMIJA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kemije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s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dodatnim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digitalnim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sadržajima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Tajana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Begović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Marina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Luetić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Frances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Novosel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Vesna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Petrović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Peroković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Sonja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Rupčić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Petelinc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30" w:name="artOmot_7037"/>
      <w:bookmarkStart w:id="31" w:name="art_7037"/>
      <w:bookmarkEnd w:id="30"/>
      <w:bookmarkEnd w:id="31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GEOGRAFIJA</w:t>
      </w:r>
    </w:p>
    <w:p w:rsidR="00B9492B" w:rsidRPr="00B9492B" w:rsidRDefault="00B9492B" w:rsidP="00B949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GEO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geografije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s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dodatnim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digitalnim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sadržajima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u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trećem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razredu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strukovnih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škola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Hermenegildo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Gall,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Danijel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Jukopila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Predrag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Kralj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ŠK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32" w:name="artOmot_7020"/>
      <w:bookmarkStart w:id="33" w:name="art_7020"/>
      <w:bookmarkEnd w:id="32"/>
      <w:bookmarkEnd w:id="33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POVIJEST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POVIJEST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iz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povijesti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Maja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Katušić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Stipe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Ledić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Ivan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Dukić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Miroslav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Šašić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ALFA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34" w:name="artOmot_6558"/>
      <w:bookmarkStart w:id="35" w:name="art_6558"/>
      <w:bookmarkStart w:id="36" w:name="artOmot_7043"/>
      <w:bookmarkStart w:id="37" w:name="art_7043"/>
      <w:bookmarkStart w:id="38" w:name="_GoBack"/>
      <w:bookmarkEnd w:id="34"/>
      <w:bookmarkEnd w:id="35"/>
      <w:bookmarkEnd w:id="36"/>
      <w:bookmarkEnd w:id="37"/>
      <w:bookmarkEnd w:id="38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PSIHOLOGIJA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PSIHOLOGIJA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iz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psihologije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drugi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opće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jezične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(70 sati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godišnje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)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Vesna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Rakoci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Ana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Ribarić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Gruber,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Željka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Kamenov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ALFA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39" w:name="artOmot_6569"/>
      <w:bookmarkStart w:id="40" w:name="art_6569"/>
      <w:bookmarkEnd w:id="39"/>
      <w:bookmarkEnd w:id="40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SOCIOLOGIJA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SOCIOLOGIJA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sociologije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srednje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škole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Zvonimir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Bošnjak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Zlata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Paštar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Anton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Vukelić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PROFIL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41" w:name="artOmot_6921"/>
      <w:bookmarkStart w:id="42" w:name="art_6921"/>
      <w:bookmarkEnd w:id="41"/>
      <w:bookmarkEnd w:id="42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LOGIKA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LOGIKA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3.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b/>
          <w:bCs/>
          <w:color w:val="E64900"/>
          <w:sz w:val="27"/>
          <w:szCs w:val="2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Ines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Skelac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Marko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Kardum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Sandro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Skansi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ELEMENT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43" w:name="artOmot_6672"/>
      <w:bookmarkStart w:id="44" w:name="art_6672"/>
      <w:bookmarkEnd w:id="43"/>
      <w:bookmarkEnd w:id="44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INFORMATIKA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</w:pP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t>INFORMATIKA 3</w:t>
      </w:r>
      <w:r w:rsidRPr="00B9492B">
        <w:rPr>
          <w:rFonts w:ascii="Times New Roman" w:eastAsia="Times New Roman" w:hAnsi="Times New Roman" w:cs="Times New Roman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za 3.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gimnazija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(2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ili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3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sata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nastave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tjedno</w:t>
      </w:r>
      <w:proofErr w:type="spellEnd"/>
      <w:r w:rsidRPr="00B9492B">
        <w:rPr>
          <w:rFonts w:ascii="Times New Roman" w:eastAsia="Times New Roman" w:hAnsi="Times New Roman" w:cs="Times New Roman"/>
          <w:b/>
          <w:bCs/>
          <w:color w:val="606060"/>
          <w:sz w:val="17"/>
          <w:szCs w:val="17"/>
        </w:rPr>
        <w:t>)</w:t>
      </w:r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Times New Roman" w:eastAsia="Times New Roman" w:hAnsi="Times New Roman" w:cs="Times New Roman"/>
          <w:color w:val="909090"/>
          <w:sz w:val="17"/>
          <w:szCs w:val="17"/>
        </w:rPr>
      </w:pP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Autori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: Leo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Budin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Predrag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Brođanac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Zlatka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Markučič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Smiljana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Perić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 xml:space="preserve">, Ernest Wendling; </w:t>
      </w:r>
      <w:proofErr w:type="spellStart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Nakladnik</w:t>
      </w:r>
      <w:proofErr w:type="spellEnd"/>
      <w:r w:rsidRPr="00B9492B">
        <w:rPr>
          <w:rFonts w:ascii="Times New Roman" w:eastAsia="Times New Roman" w:hAnsi="Times New Roman" w:cs="Times New Roman"/>
          <w:color w:val="909090"/>
          <w:sz w:val="17"/>
          <w:szCs w:val="17"/>
        </w:rPr>
        <w:t>: ELEMENT</w:t>
      </w:r>
    </w:p>
    <w:p w:rsidR="00B9492B" w:rsidRPr="00B9492B" w:rsidRDefault="00B9492B" w:rsidP="00B9492B">
      <w:pPr>
        <w:shd w:val="clear" w:color="auto" w:fill="E64900"/>
        <w:spacing w:after="0" w:line="240" w:lineRule="auto"/>
        <w:jc w:val="center"/>
        <w:outlineLvl w:val="2"/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</w:pPr>
      <w:bookmarkStart w:id="45" w:name="artOmot_6671"/>
      <w:bookmarkStart w:id="46" w:name="art_6671"/>
      <w:bookmarkEnd w:id="45"/>
      <w:bookmarkEnd w:id="46"/>
      <w:r w:rsidRPr="00B9492B">
        <w:rPr>
          <w:rFonts w:ascii="inherit" w:eastAsia="Times New Roman" w:hAnsi="inherit" w:cs="Times New Roman"/>
          <w:b/>
          <w:bCs/>
          <w:caps/>
          <w:color w:val="FFFFFF"/>
          <w:sz w:val="27"/>
          <w:szCs w:val="27"/>
        </w:rPr>
        <w:t>VJERONAUK</w:t>
      </w:r>
    </w:p>
    <w:p w:rsidR="00B9492B" w:rsidRPr="00B9492B" w:rsidRDefault="00B9492B" w:rsidP="00B9492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color w:val="E64900"/>
          <w:sz w:val="23"/>
          <w:szCs w:val="23"/>
        </w:rPr>
      </w:pPr>
      <w:r w:rsidRPr="00B9492B">
        <w:rPr>
          <w:rFonts w:ascii="Arial" w:eastAsia="Times New Roman" w:hAnsi="Arial" w:cs="Arial"/>
          <w:b/>
          <w:bCs/>
          <w:color w:val="E64900"/>
          <w:sz w:val="23"/>
          <w:szCs w:val="23"/>
        </w:rPr>
        <w:t>ŽIVOTU USUSRET</w:t>
      </w:r>
      <w:r w:rsidRPr="00B9492B">
        <w:rPr>
          <w:rFonts w:ascii="Arial" w:eastAsia="Times New Roman" w:hAnsi="Arial" w:cs="Arial"/>
          <w:b/>
          <w:bCs/>
          <w:color w:val="E64900"/>
          <w:sz w:val="23"/>
          <w:szCs w:val="23"/>
        </w:rPr>
        <w:br/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udžbenik</w:t>
      </w:r>
      <w:proofErr w:type="spellEnd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katoličkog</w:t>
      </w:r>
      <w:proofErr w:type="spellEnd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vjeronauka</w:t>
      </w:r>
      <w:proofErr w:type="spellEnd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za </w:t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treći</w:t>
      </w:r>
      <w:proofErr w:type="spellEnd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razred</w:t>
      </w:r>
      <w:proofErr w:type="spellEnd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srednjih</w:t>
      </w:r>
      <w:proofErr w:type="spellEnd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 xml:space="preserve"> </w:t>
      </w:r>
      <w:proofErr w:type="spellStart"/>
      <w:r w:rsidRPr="00B9492B">
        <w:rPr>
          <w:rFonts w:ascii="Arial" w:eastAsia="Times New Roman" w:hAnsi="Arial" w:cs="Arial"/>
          <w:b/>
          <w:bCs/>
          <w:color w:val="606060"/>
          <w:sz w:val="17"/>
          <w:szCs w:val="17"/>
        </w:rPr>
        <w:t>škola</w:t>
      </w:r>
      <w:proofErr w:type="spellEnd"/>
    </w:p>
    <w:p w:rsidR="00B9492B" w:rsidRPr="00B9492B" w:rsidRDefault="00B9492B" w:rsidP="00B9492B">
      <w:pPr>
        <w:shd w:val="clear" w:color="auto" w:fill="FAFAFA"/>
        <w:spacing w:after="0" w:line="195" w:lineRule="atLeast"/>
        <w:rPr>
          <w:rFonts w:ascii="Arial" w:eastAsia="Times New Roman" w:hAnsi="Arial" w:cs="Arial"/>
          <w:color w:val="909090"/>
          <w:sz w:val="17"/>
          <w:szCs w:val="17"/>
        </w:rPr>
      </w:pPr>
      <w:proofErr w:type="spellStart"/>
      <w:r w:rsidRPr="00B9492B">
        <w:rPr>
          <w:rFonts w:ascii="Arial" w:eastAsia="Times New Roman" w:hAnsi="Arial" w:cs="Arial"/>
          <w:color w:val="909090"/>
          <w:sz w:val="17"/>
          <w:szCs w:val="17"/>
        </w:rPr>
        <w:t>Autori</w:t>
      </w:r>
      <w:proofErr w:type="spellEnd"/>
      <w:r w:rsidRPr="00B9492B">
        <w:rPr>
          <w:rFonts w:ascii="Arial" w:eastAsia="Times New Roman" w:hAnsi="Arial" w:cs="Arial"/>
          <w:color w:val="909090"/>
          <w:sz w:val="17"/>
          <w:szCs w:val="17"/>
        </w:rPr>
        <w:t xml:space="preserve">: Ivica </w:t>
      </w:r>
      <w:proofErr w:type="spellStart"/>
      <w:r w:rsidRPr="00B9492B">
        <w:rPr>
          <w:rFonts w:ascii="Arial" w:eastAsia="Times New Roman" w:hAnsi="Arial" w:cs="Arial"/>
          <w:color w:val="909090"/>
          <w:sz w:val="17"/>
          <w:szCs w:val="17"/>
        </w:rPr>
        <w:t>Živković</w:t>
      </w:r>
      <w:proofErr w:type="spellEnd"/>
      <w:r w:rsidRPr="00B9492B">
        <w:rPr>
          <w:rFonts w:ascii="Arial" w:eastAsia="Times New Roman" w:hAnsi="Arial" w:cs="Arial"/>
          <w:color w:val="909090"/>
          <w:sz w:val="17"/>
          <w:szCs w:val="17"/>
        </w:rPr>
        <w:t xml:space="preserve">, Sandra </w:t>
      </w:r>
      <w:proofErr w:type="spellStart"/>
      <w:r w:rsidRPr="00B9492B">
        <w:rPr>
          <w:rFonts w:ascii="Arial" w:eastAsia="Times New Roman" w:hAnsi="Arial" w:cs="Arial"/>
          <w:color w:val="909090"/>
          <w:sz w:val="17"/>
          <w:szCs w:val="17"/>
        </w:rPr>
        <w:t>Košta</w:t>
      </w:r>
      <w:proofErr w:type="spellEnd"/>
      <w:r w:rsidRPr="00B9492B">
        <w:rPr>
          <w:rFonts w:ascii="Arial" w:eastAsia="Times New Roman" w:hAnsi="Arial" w:cs="Arial"/>
          <w:color w:val="909090"/>
          <w:sz w:val="17"/>
          <w:szCs w:val="17"/>
        </w:rPr>
        <w:t xml:space="preserve">, Nikola </w:t>
      </w:r>
      <w:proofErr w:type="spellStart"/>
      <w:r w:rsidRPr="00B9492B">
        <w:rPr>
          <w:rFonts w:ascii="Arial" w:eastAsia="Times New Roman" w:hAnsi="Arial" w:cs="Arial"/>
          <w:color w:val="909090"/>
          <w:sz w:val="17"/>
          <w:szCs w:val="17"/>
        </w:rPr>
        <w:t>Kuzmičić</w:t>
      </w:r>
      <w:proofErr w:type="spellEnd"/>
      <w:r w:rsidRPr="00B9492B">
        <w:rPr>
          <w:rFonts w:ascii="Arial" w:eastAsia="Times New Roman" w:hAnsi="Arial" w:cs="Arial"/>
          <w:color w:val="909090"/>
          <w:sz w:val="17"/>
          <w:szCs w:val="17"/>
        </w:rPr>
        <w:t xml:space="preserve">; </w:t>
      </w:r>
      <w:proofErr w:type="spellStart"/>
      <w:r w:rsidRPr="00B9492B">
        <w:rPr>
          <w:rFonts w:ascii="Arial" w:eastAsia="Times New Roman" w:hAnsi="Arial" w:cs="Arial"/>
          <w:color w:val="909090"/>
          <w:sz w:val="17"/>
          <w:szCs w:val="17"/>
        </w:rPr>
        <w:t>Nakladnik</w:t>
      </w:r>
      <w:proofErr w:type="spellEnd"/>
      <w:r w:rsidRPr="00B9492B">
        <w:rPr>
          <w:rFonts w:ascii="Arial" w:eastAsia="Times New Roman" w:hAnsi="Arial" w:cs="Arial"/>
          <w:color w:val="909090"/>
          <w:sz w:val="17"/>
          <w:szCs w:val="17"/>
        </w:rPr>
        <w:t>: KS</w:t>
      </w:r>
    </w:p>
    <w:p w:rsidR="00A15EA2" w:rsidRDefault="00A15EA2"/>
    <w:sectPr w:rsidR="00A15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2B"/>
    <w:rsid w:val="00705A54"/>
    <w:rsid w:val="00A15EA2"/>
    <w:rsid w:val="00B9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1FDF6F-CC58-4E73-875C-D8717A3A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6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117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8679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8196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4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6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13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25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8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1740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376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076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4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84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735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64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89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0679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608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99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97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028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682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57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744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3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5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3881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870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8683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8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03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6006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53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381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7251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41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454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362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3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75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220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93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198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533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85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75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762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444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68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415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9873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56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11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8621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205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1053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9046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81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341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01052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57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9163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6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55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65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7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22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15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871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244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90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4676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6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8286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05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583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4657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210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8458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128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3038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464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469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4575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8695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764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85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563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7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882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196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165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15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8064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1165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0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89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7277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3775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472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279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13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45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709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51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063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474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367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32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7502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5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0035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05102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9279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5027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597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952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990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165721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1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4126">
              <w:marLeft w:val="0"/>
              <w:marRight w:val="0"/>
              <w:marTop w:val="0"/>
              <w:marBottom w:val="0"/>
              <w:divBdr>
                <w:top w:val="single" w:sz="6" w:space="4" w:color="D3D3D3"/>
                <w:left w:val="single" w:sz="6" w:space="4" w:color="D3D3D3"/>
                <w:bottom w:val="single" w:sz="6" w:space="4" w:color="D3D3D3"/>
                <w:right w:val="single" w:sz="6" w:space="31" w:color="D3D3D3"/>
              </w:divBdr>
              <w:divsChild>
                <w:div w:id="362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2022-07-20T07:36:00Z</dcterms:created>
  <dcterms:modified xsi:type="dcterms:W3CDTF">2022-07-20T07:42:00Z</dcterms:modified>
</cp:coreProperties>
</file>