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4D9" w:rsidRPr="000E44D9" w:rsidRDefault="000E44D9" w:rsidP="000E44D9">
      <w:pPr>
        <w:spacing w:after="0" w:line="240" w:lineRule="auto"/>
        <w:rPr>
          <w:rFonts w:eastAsia="Times New Roman" w:cstheme="minorHAnsi"/>
          <w:b/>
          <w:sz w:val="24"/>
          <w:szCs w:val="24"/>
          <w:lang w:eastAsia="hr-HR"/>
        </w:rPr>
      </w:pPr>
      <w:bookmarkStart w:id="0" w:name="_GoBack"/>
      <w:bookmarkEnd w:id="0"/>
      <w:r w:rsidRPr="00B33831">
        <w:rPr>
          <w:rFonts w:eastAsia="Times New Roman" w:cstheme="minorHAnsi"/>
          <w:b/>
          <w:sz w:val="24"/>
          <w:szCs w:val="24"/>
          <w:lang w:eastAsia="hr-HR"/>
        </w:rPr>
        <w:t>Usporedno-raščlambeni školski esej</w:t>
      </w:r>
    </w:p>
    <w:p w:rsidR="000E44D9" w:rsidRPr="002C54EF" w:rsidRDefault="000E44D9" w:rsidP="000E44D9">
      <w:pPr>
        <w:spacing w:after="0" w:line="240" w:lineRule="auto"/>
        <w:rPr>
          <w:rFonts w:eastAsia="Times New Roman" w:cstheme="minorHAnsi"/>
          <w:sz w:val="18"/>
          <w:szCs w:val="18"/>
          <w:lang w:eastAsia="hr-HR"/>
        </w:rPr>
      </w:pPr>
      <w:r w:rsidRPr="000E44D9">
        <w:rPr>
          <w:rFonts w:eastAsia="Times New Roman" w:cstheme="minorHAnsi"/>
          <w:sz w:val="18"/>
          <w:szCs w:val="18"/>
          <w:lang w:eastAsia="hr-HR"/>
        </w:rPr>
        <w:t>Pred vama su dva književna teksta</w:t>
      </w:r>
      <w:r w:rsidR="00B8068F" w:rsidRPr="002C54EF">
        <w:rPr>
          <w:rFonts w:eastAsia="Times New Roman" w:cstheme="minorHAnsi"/>
          <w:sz w:val="18"/>
          <w:szCs w:val="18"/>
          <w:lang w:eastAsia="hr-HR"/>
        </w:rPr>
        <w:t xml:space="preserve">, </w:t>
      </w:r>
      <w:r w:rsidR="00B8068F" w:rsidRPr="002C54EF">
        <w:rPr>
          <w:rFonts w:eastAsia="Times New Roman" w:cstheme="minorHAnsi"/>
          <w:i/>
          <w:sz w:val="18"/>
          <w:szCs w:val="18"/>
          <w:lang w:eastAsia="hr-HR"/>
        </w:rPr>
        <w:t>Notturno</w:t>
      </w:r>
      <w:r w:rsidR="00B8068F" w:rsidRPr="002C54EF">
        <w:rPr>
          <w:rFonts w:eastAsia="Times New Roman" w:cstheme="minorHAnsi"/>
          <w:sz w:val="18"/>
          <w:szCs w:val="18"/>
          <w:lang w:eastAsia="hr-HR"/>
        </w:rPr>
        <w:t xml:space="preserve"> A. G. Matoša i </w:t>
      </w:r>
      <w:r w:rsidR="00B8068F" w:rsidRPr="002C54EF">
        <w:rPr>
          <w:rFonts w:eastAsia="Times New Roman" w:cstheme="minorHAnsi"/>
          <w:i/>
          <w:sz w:val="18"/>
          <w:szCs w:val="18"/>
          <w:lang w:eastAsia="hr-HR"/>
        </w:rPr>
        <w:t>Hercegovina</w:t>
      </w:r>
      <w:r w:rsidR="00B8068F" w:rsidRPr="002C54EF">
        <w:rPr>
          <w:rFonts w:eastAsia="Times New Roman" w:cstheme="minorHAnsi"/>
          <w:sz w:val="18"/>
          <w:szCs w:val="18"/>
          <w:lang w:eastAsia="hr-HR"/>
        </w:rPr>
        <w:t xml:space="preserve"> A. B. Šimić</w:t>
      </w:r>
      <w:r w:rsidR="005D1B01">
        <w:rPr>
          <w:rFonts w:eastAsia="Times New Roman" w:cstheme="minorHAnsi"/>
          <w:sz w:val="18"/>
          <w:szCs w:val="18"/>
          <w:lang w:eastAsia="hr-HR"/>
        </w:rPr>
        <w:t>a</w:t>
      </w:r>
      <w:r w:rsidR="00B8068F" w:rsidRPr="002C54EF">
        <w:rPr>
          <w:rFonts w:eastAsia="Times New Roman" w:cstheme="minorHAnsi"/>
          <w:sz w:val="18"/>
          <w:szCs w:val="18"/>
          <w:lang w:eastAsia="hr-HR"/>
        </w:rPr>
        <w:t xml:space="preserve">. </w:t>
      </w:r>
      <w:r w:rsidRPr="000E44D9">
        <w:rPr>
          <w:rFonts w:eastAsia="Times New Roman" w:cstheme="minorHAnsi"/>
          <w:sz w:val="18"/>
          <w:szCs w:val="18"/>
          <w:lang w:eastAsia="hr-HR"/>
        </w:rPr>
        <w:t>Pozorno ih pročitajte, a zatim i smjernice za pisanje školskog eseja</w:t>
      </w:r>
      <w:r w:rsidRPr="002C54EF">
        <w:rPr>
          <w:rFonts w:eastAsia="Times New Roman" w:cstheme="minorHAnsi"/>
          <w:sz w:val="18"/>
          <w:szCs w:val="18"/>
          <w:lang w:eastAsia="hr-HR"/>
        </w:rPr>
        <w:t xml:space="preserve"> </w:t>
      </w:r>
      <w:r w:rsidRPr="000E44D9">
        <w:rPr>
          <w:rFonts w:eastAsia="Times New Roman" w:cstheme="minorHAnsi"/>
          <w:sz w:val="18"/>
          <w:szCs w:val="18"/>
          <w:lang w:eastAsia="hr-HR"/>
        </w:rPr>
        <w:t xml:space="preserve">ispod tekstova. Redoslijed ponuđenih smjernica ne obvezuje vas u oblikovanju eseja. Svoj esej oblikujte kao zaokruženu cjelinu (uvod, razrada zaključak). 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5382"/>
        <w:gridCol w:w="5386"/>
      </w:tblGrid>
      <w:tr w:rsidR="000E44D9" w:rsidRPr="00B33831" w:rsidTr="00C25FF6">
        <w:trPr>
          <w:trHeight w:val="6830"/>
        </w:trPr>
        <w:tc>
          <w:tcPr>
            <w:tcW w:w="5382" w:type="dxa"/>
          </w:tcPr>
          <w:p w:rsidR="000E44D9" w:rsidRPr="00C25FF6" w:rsidRDefault="000E44D9" w:rsidP="000E44D9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:rsidR="000E44D9" w:rsidRPr="00C25FF6" w:rsidRDefault="000E44D9" w:rsidP="000E44D9">
            <w:pPr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  <w:p w:rsidR="000E44D9" w:rsidRPr="00C25FF6" w:rsidRDefault="000E44D9" w:rsidP="000E44D9">
            <w:pPr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  <w:p w:rsidR="000E44D9" w:rsidRPr="000E44D9" w:rsidRDefault="000E44D9" w:rsidP="000E44D9">
            <w:pPr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0E44D9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Notturno</w:t>
            </w:r>
          </w:p>
          <w:p w:rsidR="000E44D9" w:rsidRPr="00C25FF6" w:rsidRDefault="000E44D9" w:rsidP="000E44D9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:rsidR="000E44D9" w:rsidRPr="000E44D9" w:rsidRDefault="000E44D9" w:rsidP="000E44D9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E44D9">
              <w:rPr>
                <w:rFonts w:eastAsia="Times New Roman" w:cstheme="minorHAnsi"/>
                <w:sz w:val="20"/>
                <w:szCs w:val="20"/>
                <w:lang w:eastAsia="hr-HR"/>
              </w:rPr>
              <w:t>Mlačna noć; u selu lavež; kasan</w:t>
            </w:r>
          </w:p>
          <w:p w:rsidR="000E44D9" w:rsidRPr="000E44D9" w:rsidRDefault="000E44D9" w:rsidP="000E44D9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E44D9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ćuk il' netopir; </w:t>
            </w:r>
          </w:p>
          <w:p w:rsidR="000E44D9" w:rsidRPr="000E44D9" w:rsidRDefault="000E44D9" w:rsidP="000E44D9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E44D9">
              <w:rPr>
                <w:rFonts w:eastAsia="Times New Roman" w:cstheme="minorHAnsi"/>
                <w:sz w:val="20"/>
                <w:szCs w:val="20"/>
                <w:lang w:eastAsia="hr-HR"/>
              </w:rPr>
              <w:t>Ljubav cvijeća – miris jak i strasan</w:t>
            </w:r>
          </w:p>
          <w:p w:rsidR="000E44D9" w:rsidRPr="000E44D9" w:rsidRDefault="000E44D9" w:rsidP="000E44D9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E44D9">
              <w:rPr>
                <w:rFonts w:eastAsia="Times New Roman" w:cstheme="minorHAnsi"/>
                <w:sz w:val="20"/>
                <w:szCs w:val="20"/>
                <w:lang w:eastAsia="hr-HR"/>
              </w:rPr>
              <w:t>Slavi tajni pir.</w:t>
            </w:r>
          </w:p>
          <w:p w:rsidR="000E44D9" w:rsidRPr="00C25FF6" w:rsidRDefault="000E44D9" w:rsidP="000E44D9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:rsidR="000E44D9" w:rsidRPr="000E44D9" w:rsidRDefault="000E44D9" w:rsidP="000E44D9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E44D9">
              <w:rPr>
                <w:rFonts w:eastAsia="Times New Roman" w:cstheme="minorHAnsi"/>
                <w:sz w:val="20"/>
                <w:szCs w:val="20"/>
                <w:lang w:eastAsia="hr-HR"/>
              </w:rPr>
              <w:t>Sitan cvrčak sjetno cvrči, jasan</w:t>
            </w:r>
          </w:p>
          <w:p w:rsidR="000E44D9" w:rsidRPr="000E44D9" w:rsidRDefault="000E44D9" w:rsidP="000E44D9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E44D9">
              <w:rPr>
                <w:rFonts w:eastAsia="Times New Roman" w:cstheme="minorHAnsi"/>
                <w:sz w:val="20"/>
                <w:szCs w:val="20"/>
                <w:lang w:eastAsia="hr-HR"/>
              </w:rPr>
              <w:t>Kao srebren vir;</w:t>
            </w:r>
          </w:p>
          <w:p w:rsidR="000E44D9" w:rsidRPr="000E44D9" w:rsidRDefault="000E44D9" w:rsidP="000E44D9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E44D9">
              <w:rPr>
                <w:rFonts w:eastAsia="Times New Roman" w:cstheme="minorHAnsi"/>
                <w:sz w:val="20"/>
                <w:szCs w:val="20"/>
                <w:lang w:eastAsia="hr-HR"/>
              </w:rPr>
              <w:t>Teške oči sklapaju se nà san,</w:t>
            </w:r>
          </w:p>
          <w:p w:rsidR="000E44D9" w:rsidRPr="000E44D9" w:rsidRDefault="000E44D9" w:rsidP="000E44D9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E44D9">
              <w:rPr>
                <w:rFonts w:eastAsia="Times New Roman" w:cstheme="minorHAnsi"/>
                <w:sz w:val="20"/>
                <w:szCs w:val="20"/>
                <w:lang w:eastAsia="hr-HR"/>
              </w:rPr>
              <w:t>S neba rosi mir.</w:t>
            </w:r>
          </w:p>
          <w:p w:rsidR="000E44D9" w:rsidRPr="00C25FF6" w:rsidRDefault="000E44D9" w:rsidP="000E44D9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:rsidR="000E44D9" w:rsidRPr="000E44D9" w:rsidRDefault="000E44D9" w:rsidP="000E44D9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E44D9">
              <w:rPr>
                <w:rFonts w:eastAsia="Times New Roman" w:cstheme="minorHAnsi"/>
                <w:sz w:val="20"/>
                <w:szCs w:val="20"/>
                <w:lang w:eastAsia="hr-HR"/>
              </w:rPr>
              <w:t>S mrkog tornja bat</w:t>
            </w:r>
          </w:p>
          <w:p w:rsidR="000E44D9" w:rsidRPr="000E44D9" w:rsidRDefault="000E44D9" w:rsidP="000E44D9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E44D9">
              <w:rPr>
                <w:rFonts w:eastAsia="Times New Roman" w:cstheme="minorHAnsi"/>
                <w:sz w:val="20"/>
                <w:szCs w:val="20"/>
                <w:lang w:eastAsia="hr-HR"/>
              </w:rPr>
              <w:t>Broji pospan sat,</w:t>
            </w:r>
          </w:p>
          <w:p w:rsidR="000E44D9" w:rsidRPr="000E44D9" w:rsidRDefault="000E44D9" w:rsidP="000E44D9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E44D9">
              <w:rPr>
                <w:rFonts w:eastAsia="Times New Roman" w:cstheme="minorHAnsi"/>
                <w:sz w:val="20"/>
                <w:szCs w:val="20"/>
                <w:lang w:eastAsia="hr-HR"/>
              </w:rPr>
              <w:t>Blaga svjetlost sipi sa visinâ;</w:t>
            </w:r>
          </w:p>
          <w:p w:rsidR="000E44D9" w:rsidRPr="00C25FF6" w:rsidRDefault="000E44D9" w:rsidP="000E44D9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:rsidR="000E44D9" w:rsidRPr="000E44D9" w:rsidRDefault="000E44D9" w:rsidP="000E44D9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E44D9">
              <w:rPr>
                <w:rFonts w:eastAsia="Times New Roman" w:cstheme="minorHAnsi"/>
                <w:sz w:val="20"/>
                <w:szCs w:val="20"/>
                <w:lang w:eastAsia="hr-HR"/>
              </w:rPr>
              <w:t>Kroz samoću, muk,</w:t>
            </w:r>
          </w:p>
          <w:p w:rsidR="000E44D9" w:rsidRPr="000E44D9" w:rsidRDefault="000E44D9" w:rsidP="000E44D9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E44D9">
              <w:rPr>
                <w:rFonts w:eastAsia="Times New Roman" w:cstheme="minorHAnsi"/>
                <w:sz w:val="20"/>
                <w:szCs w:val="20"/>
                <w:lang w:eastAsia="hr-HR"/>
              </w:rPr>
              <w:t>Sve je tiši huk:</w:t>
            </w:r>
          </w:p>
          <w:p w:rsidR="000E44D9" w:rsidRPr="00C25FF6" w:rsidRDefault="000E44D9" w:rsidP="000E44D9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E44D9">
              <w:rPr>
                <w:rFonts w:eastAsia="Times New Roman" w:cstheme="minorHAnsi"/>
                <w:sz w:val="20"/>
                <w:szCs w:val="20"/>
                <w:lang w:eastAsia="hr-HR"/>
              </w:rPr>
              <w:t>Željeznicu guta već daljina.</w:t>
            </w:r>
          </w:p>
        </w:tc>
        <w:tc>
          <w:tcPr>
            <w:tcW w:w="5386" w:type="dxa"/>
          </w:tcPr>
          <w:p w:rsidR="000E44D9" w:rsidRPr="00C25FF6" w:rsidRDefault="00B33831" w:rsidP="00B33831">
            <w:pPr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C25FF6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 xml:space="preserve">                                         </w:t>
            </w:r>
            <w:r w:rsidR="000E44D9" w:rsidRPr="000E44D9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Hercegovina</w:t>
            </w:r>
          </w:p>
          <w:p w:rsidR="000E44D9" w:rsidRPr="000E44D9" w:rsidRDefault="000E44D9" w:rsidP="005D1B01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E44D9">
              <w:rPr>
                <w:rFonts w:eastAsia="Times New Roman" w:cstheme="minorHAnsi"/>
                <w:sz w:val="20"/>
                <w:szCs w:val="20"/>
                <w:lang w:eastAsia="hr-HR"/>
              </w:rPr>
              <w:t>Ja kora</w:t>
            </w:r>
            <w:r w:rsidR="009B3A96">
              <w:rPr>
                <w:rFonts w:eastAsia="Times New Roman" w:cstheme="minorHAnsi"/>
                <w:sz w:val="20"/>
                <w:szCs w:val="20"/>
                <w:lang w:eastAsia="hr-HR"/>
              </w:rPr>
              <w:t>c</w:t>
            </w:r>
            <w:r w:rsidRPr="000E44D9">
              <w:rPr>
                <w:rFonts w:eastAsia="Times New Roman" w:cstheme="minorHAnsi"/>
                <w:sz w:val="20"/>
                <w:szCs w:val="20"/>
                <w:lang w:eastAsia="hr-HR"/>
              </w:rPr>
              <w:t>am livadama plav od sutona</w:t>
            </w:r>
          </w:p>
          <w:p w:rsidR="005D1B01" w:rsidRDefault="005D1B01" w:rsidP="000E44D9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:rsidR="000E44D9" w:rsidRPr="000E44D9" w:rsidRDefault="000E44D9" w:rsidP="000E44D9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E44D9">
              <w:rPr>
                <w:rFonts w:eastAsia="Times New Roman" w:cstheme="minorHAnsi"/>
                <w:sz w:val="20"/>
                <w:szCs w:val="20"/>
                <w:lang w:eastAsia="hr-HR"/>
              </w:rPr>
              <w:t>Na rubu livada je kuća parnog mlina</w:t>
            </w:r>
          </w:p>
          <w:p w:rsidR="000E44D9" w:rsidRPr="000E44D9" w:rsidRDefault="000E44D9" w:rsidP="000E44D9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E44D9">
              <w:rPr>
                <w:rFonts w:eastAsia="Times New Roman" w:cstheme="minorHAnsi"/>
                <w:sz w:val="20"/>
                <w:szCs w:val="20"/>
                <w:lang w:eastAsia="hr-HR"/>
              </w:rPr>
              <w:t>Iz daljine</w:t>
            </w:r>
          </w:p>
          <w:p w:rsidR="000E44D9" w:rsidRPr="000E44D9" w:rsidRDefault="000E44D9" w:rsidP="000E44D9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E44D9">
              <w:rPr>
                <w:rFonts w:eastAsia="Times New Roman" w:cstheme="minorHAnsi"/>
                <w:sz w:val="20"/>
                <w:szCs w:val="20"/>
                <w:lang w:eastAsia="hr-HR"/>
              </w:rPr>
              <w:t>to je krvlju namrljana uglasta i gruba</w:t>
            </w:r>
          </w:p>
          <w:p w:rsidR="000E44D9" w:rsidRPr="00C25FF6" w:rsidRDefault="000E44D9" w:rsidP="000E44D9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E44D9">
              <w:rPr>
                <w:rFonts w:eastAsia="Times New Roman" w:cstheme="minorHAnsi"/>
                <w:sz w:val="20"/>
                <w:szCs w:val="20"/>
                <w:lang w:eastAsia="hr-HR"/>
              </w:rPr>
              <w:t>slikarija na nebu</w:t>
            </w:r>
          </w:p>
          <w:p w:rsidR="000E44D9" w:rsidRPr="000E44D9" w:rsidRDefault="000E44D9" w:rsidP="000E44D9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:rsidR="000E44D9" w:rsidRPr="000E44D9" w:rsidRDefault="000E44D9" w:rsidP="000E44D9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E44D9">
              <w:rPr>
                <w:rFonts w:eastAsia="Times New Roman" w:cstheme="minorHAnsi"/>
                <w:sz w:val="20"/>
                <w:szCs w:val="20"/>
                <w:lang w:eastAsia="hr-HR"/>
              </w:rPr>
              <w:t>I što god bliže stižem, sve glasnije viču</w:t>
            </w:r>
          </w:p>
          <w:p w:rsidR="000E44D9" w:rsidRPr="000E44D9" w:rsidRDefault="000E44D9" w:rsidP="000E44D9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E44D9">
              <w:rPr>
                <w:rFonts w:eastAsia="Times New Roman" w:cstheme="minorHAnsi"/>
                <w:sz w:val="20"/>
                <w:szCs w:val="20"/>
                <w:lang w:eastAsia="hr-HR"/>
              </w:rPr>
              <w:t>nebrojene užarene opeke</w:t>
            </w:r>
          </w:p>
          <w:p w:rsidR="000E44D9" w:rsidRPr="00C25FF6" w:rsidRDefault="000E44D9" w:rsidP="000E44D9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E44D9">
              <w:rPr>
                <w:rFonts w:eastAsia="Times New Roman" w:cstheme="minorHAnsi"/>
                <w:sz w:val="20"/>
                <w:szCs w:val="20"/>
                <w:lang w:eastAsia="hr-HR"/>
              </w:rPr>
              <w:t>Ko ne zna, mislio bi da seljaci slave kakvu slavu</w:t>
            </w:r>
          </w:p>
          <w:p w:rsidR="000E44D9" w:rsidRPr="000E44D9" w:rsidRDefault="000E44D9" w:rsidP="000E44D9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:rsidR="000E44D9" w:rsidRPr="000E44D9" w:rsidRDefault="000E44D9" w:rsidP="000E44D9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E44D9">
              <w:rPr>
                <w:rFonts w:eastAsia="Times New Roman" w:cstheme="minorHAnsi"/>
                <w:sz w:val="20"/>
                <w:szCs w:val="20"/>
                <w:lang w:eastAsia="hr-HR"/>
              </w:rPr>
              <w:t>Ispod brežuljaka crni vlak se vuče</w:t>
            </w:r>
          </w:p>
          <w:p w:rsidR="000E44D9" w:rsidRPr="000E44D9" w:rsidRDefault="000E44D9" w:rsidP="000E44D9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E44D9">
              <w:rPr>
                <w:rFonts w:eastAsia="Times New Roman" w:cstheme="minorHAnsi"/>
                <w:sz w:val="20"/>
                <w:szCs w:val="20"/>
                <w:lang w:eastAsia="hr-HR"/>
              </w:rPr>
              <w:t>odmjereno udara</w:t>
            </w:r>
          </w:p>
          <w:p w:rsidR="000E44D9" w:rsidRPr="000E44D9" w:rsidRDefault="000E44D9" w:rsidP="000E44D9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E44D9">
              <w:rPr>
                <w:rFonts w:eastAsia="Times New Roman" w:cstheme="minorHAnsi"/>
                <w:sz w:val="20"/>
                <w:szCs w:val="20"/>
                <w:lang w:eastAsia="hr-HR"/>
              </w:rPr>
              <w:t>i vrišti</w:t>
            </w:r>
          </w:p>
          <w:p w:rsidR="000E44D9" w:rsidRPr="00C25FF6" w:rsidRDefault="000E44D9" w:rsidP="000E44D9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E44D9">
              <w:rPr>
                <w:rFonts w:eastAsia="Times New Roman" w:cstheme="minorHAnsi"/>
                <w:sz w:val="20"/>
                <w:szCs w:val="20"/>
                <w:lang w:eastAsia="hr-HR"/>
              </w:rPr>
              <w:t>svoj dolaz još dalekoj nevidljivoj stanici</w:t>
            </w:r>
          </w:p>
          <w:p w:rsidR="000E44D9" w:rsidRPr="000E44D9" w:rsidRDefault="000E44D9" w:rsidP="000E44D9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:rsidR="000E44D9" w:rsidRPr="00C25FF6" w:rsidRDefault="000E44D9" w:rsidP="000E44D9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E44D9">
              <w:rPr>
                <w:rFonts w:eastAsia="Times New Roman" w:cstheme="minorHAnsi"/>
                <w:sz w:val="20"/>
                <w:szCs w:val="20"/>
                <w:lang w:eastAsia="hr-HR"/>
              </w:rPr>
              <w:t>Noć i ja na brdu</w:t>
            </w:r>
          </w:p>
          <w:p w:rsidR="000E44D9" w:rsidRPr="000E44D9" w:rsidRDefault="000E44D9" w:rsidP="000E44D9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:rsidR="000E44D9" w:rsidRPr="000E44D9" w:rsidRDefault="000E44D9" w:rsidP="000E44D9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E44D9">
              <w:rPr>
                <w:rFonts w:eastAsia="Times New Roman" w:cstheme="minorHAnsi"/>
                <w:sz w:val="20"/>
                <w:szCs w:val="20"/>
                <w:lang w:eastAsia="hr-HR"/>
              </w:rPr>
              <w:t>Poda mnom načas izrone iz mraka</w:t>
            </w:r>
          </w:p>
          <w:p w:rsidR="000E44D9" w:rsidRPr="000E44D9" w:rsidRDefault="000E44D9" w:rsidP="000E44D9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E44D9">
              <w:rPr>
                <w:rFonts w:eastAsia="Times New Roman" w:cstheme="minorHAnsi"/>
                <w:sz w:val="20"/>
                <w:szCs w:val="20"/>
                <w:lang w:eastAsia="hr-HR"/>
              </w:rPr>
              <w:t>kuće stabla dvorišta i njive</w:t>
            </w:r>
          </w:p>
          <w:p w:rsidR="000E44D9" w:rsidRPr="000E44D9" w:rsidRDefault="000E44D9" w:rsidP="000E44D9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E44D9">
              <w:rPr>
                <w:rFonts w:eastAsia="Times New Roman" w:cstheme="minorHAnsi"/>
                <w:sz w:val="20"/>
                <w:szCs w:val="20"/>
                <w:lang w:eastAsia="hr-HR"/>
              </w:rPr>
              <w:t>I opet utonu u mraku</w:t>
            </w:r>
          </w:p>
          <w:p w:rsidR="000E44D9" w:rsidRPr="00C25FF6" w:rsidRDefault="000E44D9" w:rsidP="000E44D9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E44D9">
              <w:rPr>
                <w:rFonts w:eastAsia="Times New Roman" w:cstheme="minorHAnsi"/>
                <w:sz w:val="20"/>
                <w:szCs w:val="20"/>
                <w:lang w:eastAsia="hr-HR"/>
              </w:rPr>
              <w:t>ko u svijesti</w:t>
            </w:r>
          </w:p>
          <w:p w:rsidR="000E44D9" w:rsidRPr="000E44D9" w:rsidRDefault="000E44D9" w:rsidP="000E44D9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:rsidR="000E44D9" w:rsidRPr="000E44D9" w:rsidRDefault="000E44D9" w:rsidP="000E44D9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E44D9">
              <w:rPr>
                <w:rFonts w:eastAsia="Times New Roman" w:cstheme="minorHAnsi"/>
                <w:sz w:val="20"/>
                <w:szCs w:val="20"/>
                <w:lang w:eastAsia="hr-HR"/>
              </w:rPr>
              <w:t>Iz tame u me gleda nekoliko svijetlih bijelih</w:t>
            </w:r>
          </w:p>
          <w:p w:rsidR="000E44D9" w:rsidRPr="000E44D9" w:rsidRDefault="000E44D9" w:rsidP="000E44D9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E44D9">
              <w:rPr>
                <w:rFonts w:eastAsia="Times New Roman" w:cstheme="minorHAnsi"/>
                <w:sz w:val="20"/>
                <w:szCs w:val="20"/>
                <w:lang w:eastAsia="hr-HR"/>
              </w:rPr>
              <w:t>prozora</w:t>
            </w:r>
          </w:p>
          <w:p w:rsidR="00C25FF6" w:rsidRDefault="000E44D9" w:rsidP="00C25FF6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E44D9">
              <w:rPr>
                <w:rFonts w:eastAsia="Times New Roman" w:cstheme="minorHAnsi"/>
                <w:sz w:val="20"/>
                <w:szCs w:val="20"/>
                <w:lang w:eastAsia="hr-HR"/>
              </w:rPr>
              <w:t>ko nekoliko bijelih svečanih časova</w:t>
            </w:r>
          </w:p>
          <w:p w:rsidR="000E44D9" w:rsidRPr="00C25FF6" w:rsidRDefault="000E44D9" w:rsidP="00C25FF6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E44D9">
              <w:rPr>
                <w:rFonts w:eastAsia="Times New Roman" w:cstheme="minorHAnsi"/>
                <w:sz w:val="20"/>
                <w:szCs w:val="20"/>
                <w:lang w:eastAsia="hr-HR"/>
              </w:rPr>
              <w:t>iz crnog života ljudi</w:t>
            </w:r>
          </w:p>
        </w:tc>
      </w:tr>
    </w:tbl>
    <w:p w:rsidR="000E44D9" w:rsidRPr="000E44D9" w:rsidRDefault="000E44D9" w:rsidP="000E44D9">
      <w:pPr>
        <w:spacing w:after="0" w:line="240" w:lineRule="auto"/>
        <w:rPr>
          <w:rFonts w:eastAsia="Times New Roman" w:cstheme="minorHAnsi"/>
          <w:b/>
          <w:sz w:val="24"/>
          <w:szCs w:val="24"/>
          <w:lang w:eastAsia="hr-HR"/>
        </w:rPr>
      </w:pPr>
      <w:r w:rsidRPr="000E44D9">
        <w:rPr>
          <w:rFonts w:eastAsia="Times New Roman" w:cstheme="minorHAnsi"/>
          <w:b/>
          <w:sz w:val="24"/>
          <w:szCs w:val="24"/>
          <w:lang w:eastAsia="hr-HR"/>
        </w:rPr>
        <w:t>Smjernice za pisanje</w:t>
      </w:r>
      <w:r w:rsidR="008E3E47">
        <w:rPr>
          <w:rFonts w:eastAsia="Times New Roman" w:cstheme="minorHAnsi"/>
          <w:b/>
          <w:sz w:val="24"/>
          <w:szCs w:val="24"/>
          <w:lang w:eastAsia="hr-HR"/>
        </w:rPr>
        <w:t xml:space="preserve">: </w:t>
      </w:r>
      <w:r w:rsidRPr="000E44D9">
        <w:rPr>
          <w:rFonts w:eastAsia="Times New Roman" w:cstheme="minorHAnsi"/>
          <w:b/>
          <w:lang w:eastAsia="hr-HR"/>
        </w:rPr>
        <w:t>Usporedite</w:t>
      </w:r>
      <w:r w:rsidRPr="000E44D9">
        <w:rPr>
          <w:rFonts w:eastAsia="Times New Roman" w:cstheme="minorHAnsi"/>
          <w:lang w:eastAsia="hr-HR"/>
        </w:rPr>
        <w:t xml:space="preserve"> dva priložena teksta.</w:t>
      </w:r>
      <w:r w:rsidRPr="00B33831">
        <w:rPr>
          <w:rFonts w:eastAsia="Times New Roman" w:cstheme="minorHAnsi"/>
          <w:lang w:eastAsia="hr-HR"/>
        </w:rPr>
        <w:t xml:space="preserve"> Odredite im </w:t>
      </w:r>
      <w:r w:rsidRPr="00B33831">
        <w:rPr>
          <w:rFonts w:eastAsia="Times New Roman" w:cstheme="minorHAnsi"/>
          <w:b/>
          <w:lang w:eastAsia="hr-HR"/>
        </w:rPr>
        <w:t>vrstu.</w:t>
      </w:r>
      <w:r w:rsidRPr="00B33831">
        <w:rPr>
          <w:rFonts w:eastAsia="Times New Roman" w:cstheme="minorHAnsi"/>
          <w:lang w:eastAsia="hr-HR"/>
        </w:rPr>
        <w:t xml:space="preserve"> Pojedini tekst stavite</w:t>
      </w:r>
      <w:r w:rsidRPr="000E44D9">
        <w:rPr>
          <w:rFonts w:eastAsia="Times New Roman" w:cstheme="minorHAnsi"/>
          <w:lang w:eastAsia="hr-HR"/>
        </w:rPr>
        <w:t xml:space="preserve"> </w:t>
      </w:r>
      <w:r w:rsidRPr="000E44D9">
        <w:rPr>
          <w:rFonts w:eastAsia="Times New Roman" w:cstheme="minorHAnsi"/>
          <w:b/>
          <w:lang w:eastAsia="hr-HR"/>
        </w:rPr>
        <w:t>u kontekst</w:t>
      </w:r>
      <w:r w:rsidRPr="000E44D9">
        <w:rPr>
          <w:rFonts w:eastAsia="Times New Roman" w:cstheme="minorHAnsi"/>
          <w:lang w:eastAsia="hr-HR"/>
        </w:rPr>
        <w:t xml:space="preserve"> autorova stvaralaštva.</w:t>
      </w:r>
      <w:r w:rsidR="008E3E47">
        <w:rPr>
          <w:rFonts w:eastAsia="Times New Roman" w:cstheme="minorHAnsi"/>
          <w:b/>
          <w:sz w:val="24"/>
          <w:szCs w:val="24"/>
          <w:lang w:eastAsia="hr-HR"/>
        </w:rPr>
        <w:t xml:space="preserve"> </w:t>
      </w:r>
      <w:r w:rsidRPr="000E44D9">
        <w:rPr>
          <w:rFonts w:eastAsia="Times New Roman" w:cstheme="minorHAnsi"/>
          <w:lang w:eastAsia="hr-HR"/>
        </w:rPr>
        <w:t xml:space="preserve">Povežite </w:t>
      </w:r>
      <w:r w:rsidRPr="000E44D9">
        <w:rPr>
          <w:rFonts w:eastAsia="Times New Roman" w:cstheme="minorHAnsi"/>
          <w:b/>
          <w:lang w:eastAsia="hr-HR"/>
        </w:rPr>
        <w:t>tematiku tekstova</w:t>
      </w:r>
      <w:r w:rsidRPr="000E44D9">
        <w:rPr>
          <w:rFonts w:eastAsia="Times New Roman" w:cstheme="minorHAnsi"/>
          <w:lang w:eastAsia="hr-HR"/>
        </w:rPr>
        <w:t xml:space="preserve"> sa </w:t>
      </w:r>
      <w:r w:rsidRPr="000E44D9">
        <w:rPr>
          <w:rFonts w:eastAsia="Times New Roman" w:cstheme="minorHAnsi"/>
          <w:b/>
          <w:lang w:eastAsia="hr-HR"/>
        </w:rPr>
        <w:t xml:space="preserve">stvaralaštvom </w:t>
      </w:r>
      <w:r w:rsidRPr="000E44D9">
        <w:rPr>
          <w:rFonts w:eastAsia="Times New Roman" w:cstheme="minorHAnsi"/>
          <w:lang w:eastAsia="hr-HR"/>
        </w:rPr>
        <w:t>Antuna Branka Šimića i Antuna Gustava Matoša.</w:t>
      </w:r>
    </w:p>
    <w:p w:rsidR="000E44D9" w:rsidRPr="00B33831" w:rsidRDefault="000E44D9" w:rsidP="000E44D9">
      <w:pPr>
        <w:spacing w:after="0" w:line="240" w:lineRule="auto"/>
        <w:rPr>
          <w:rFonts w:eastAsia="Times New Roman" w:cstheme="minorHAnsi"/>
          <w:lang w:eastAsia="hr-HR"/>
        </w:rPr>
      </w:pPr>
      <w:r w:rsidRPr="000E44D9">
        <w:rPr>
          <w:rFonts w:eastAsia="Times New Roman" w:cstheme="minorHAnsi"/>
          <w:lang w:eastAsia="hr-HR"/>
        </w:rPr>
        <w:t xml:space="preserve">Usporedite </w:t>
      </w:r>
      <w:r w:rsidR="005D1B01">
        <w:rPr>
          <w:rFonts w:eastAsia="Times New Roman" w:cstheme="minorHAnsi"/>
          <w:lang w:eastAsia="hr-HR"/>
        </w:rPr>
        <w:t>ulogu sličnog</w:t>
      </w:r>
      <w:r w:rsidRPr="000E44D9">
        <w:rPr>
          <w:rFonts w:eastAsia="Times New Roman" w:cstheme="minorHAnsi"/>
          <w:b/>
          <w:lang w:eastAsia="hr-HR"/>
        </w:rPr>
        <w:t xml:space="preserve"> motiva</w:t>
      </w:r>
      <w:r w:rsidRPr="000E44D9">
        <w:rPr>
          <w:rFonts w:eastAsia="Times New Roman" w:cstheme="minorHAnsi"/>
          <w:lang w:eastAsia="hr-HR"/>
        </w:rPr>
        <w:t xml:space="preserve"> u navedenim tekstovima. Analizirajte i usporedite </w:t>
      </w:r>
      <w:r w:rsidRPr="000E44D9">
        <w:rPr>
          <w:rFonts w:eastAsia="Times New Roman" w:cstheme="minorHAnsi"/>
          <w:b/>
          <w:lang w:eastAsia="hr-HR"/>
        </w:rPr>
        <w:t>pjesnički jezik (izbor riječi, stilska izražajna sredstva)</w:t>
      </w:r>
      <w:r w:rsidRPr="000E44D9">
        <w:rPr>
          <w:rFonts w:eastAsia="Times New Roman" w:cstheme="minorHAnsi"/>
          <w:lang w:eastAsia="hr-HR"/>
        </w:rPr>
        <w:t>.</w:t>
      </w:r>
      <w:r w:rsidR="00B33831">
        <w:rPr>
          <w:rFonts w:eastAsia="Times New Roman" w:cstheme="minorHAnsi"/>
          <w:lang w:eastAsia="hr-HR"/>
        </w:rPr>
        <w:t xml:space="preserve"> </w:t>
      </w:r>
      <w:r w:rsidRPr="000E44D9">
        <w:rPr>
          <w:rFonts w:eastAsia="Times New Roman" w:cstheme="minorHAnsi"/>
          <w:lang w:eastAsia="hr-HR"/>
        </w:rPr>
        <w:t xml:space="preserve">Analizirajte i usporedite strukturu tekstova: </w:t>
      </w:r>
      <w:r w:rsidRPr="000E44D9">
        <w:rPr>
          <w:rFonts w:eastAsia="Times New Roman" w:cstheme="minorHAnsi"/>
          <w:b/>
          <w:lang w:eastAsia="hr-HR"/>
        </w:rPr>
        <w:t>oblik, kompoziciju, strofu</w:t>
      </w:r>
      <w:r w:rsidRPr="000E44D9">
        <w:rPr>
          <w:rFonts w:eastAsia="Times New Roman" w:cstheme="minorHAnsi"/>
          <w:lang w:eastAsia="hr-HR"/>
        </w:rPr>
        <w:t>.</w:t>
      </w:r>
      <w:r w:rsidR="00B33831">
        <w:rPr>
          <w:rFonts w:eastAsia="Times New Roman" w:cstheme="minorHAnsi"/>
          <w:lang w:eastAsia="hr-HR"/>
        </w:rPr>
        <w:t xml:space="preserve">  </w:t>
      </w:r>
      <w:r w:rsidRPr="000E44D9">
        <w:rPr>
          <w:rFonts w:eastAsia="Times New Roman" w:cstheme="minorHAnsi"/>
          <w:lang w:eastAsia="hr-HR"/>
        </w:rPr>
        <w:t>Uočite elemente pjesničkoga ritma. Usporedite pjesnički ritam u navedenim tekstovima.</w:t>
      </w:r>
      <w:r w:rsidR="00B33831">
        <w:rPr>
          <w:rFonts w:eastAsia="Times New Roman" w:cstheme="minorHAnsi"/>
          <w:lang w:eastAsia="hr-HR"/>
        </w:rPr>
        <w:t xml:space="preserve">  </w:t>
      </w:r>
      <w:r w:rsidRPr="000E44D9">
        <w:rPr>
          <w:rFonts w:eastAsia="Times New Roman" w:cstheme="minorHAnsi"/>
          <w:lang w:eastAsia="hr-HR"/>
        </w:rPr>
        <w:t xml:space="preserve">Povežite navedene tekstove s </w:t>
      </w:r>
      <w:r w:rsidRPr="000E44D9">
        <w:rPr>
          <w:rFonts w:eastAsia="Times New Roman" w:cstheme="minorHAnsi"/>
          <w:b/>
          <w:lang w:eastAsia="hr-HR"/>
        </w:rPr>
        <w:t>književnim razdobljem</w:t>
      </w:r>
      <w:r w:rsidRPr="000E44D9">
        <w:rPr>
          <w:rFonts w:eastAsia="Times New Roman" w:cstheme="minorHAnsi"/>
          <w:lang w:eastAsia="hr-HR"/>
        </w:rPr>
        <w:t xml:space="preserve"> kojem pripadaju i </w:t>
      </w:r>
      <w:r w:rsidRPr="000E44D9">
        <w:rPr>
          <w:rFonts w:eastAsia="Times New Roman" w:cstheme="minorHAnsi"/>
          <w:b/>
          <w:lang w:eastAsia="hr-HR"/>
        </w:rPr>
        <w:t>stilom pojedinoga pisca</w:t>
      </w:r>
      <w:r w:rsidRPr="000E44D9">
        <w:rPr>
          <w:rFonts w:eastAsia="Times New Roman" w:cstheme="minorHAnsi"/>
          <w:lang w:eastAsia="hr-HR"/>
        </w:rPr>
        <w:t>.</w:t>
      </w:r>
      <w:r w:rsidR="00B33831">
        <w:rPr>
          <w:rFonts w:eastAsia="Times New Roman" w:cstheme="minorHAnsi"/>
          <w:lang w:eastAsia="hr-HR"/>
        </w:rPr>
        <w:t xml:space="preserve"> </w:t>
      </w:r>
      <w:r w:rsidRPr="000E44D9">
        <w:rPr>
          <w:rFonts w:eastAsia="Times New Roman" w:cstheme="minorHAnsi"/>
          <w:lang w:eastAsia="hr-HR"/>
        </w:rPr>
        <w:t xml:space="preserve">Usporedite </w:t>
      </w:r>
      <w:r w:rsidRPr="000E44D9">
        <w:rPr>
          <w:rFonts w:eastAsia="Times New Roman" w:cstheme="minorHAnsi"/>
          <w:b/>
          <w:lang w:eastAsia="hr-HR"/>
        </w:rPr>
        <w:t>ugođaj</w:t>
      </w:r>
      <w:r w:rsidRPr="000E44D9">
        <w:rPr>
          <w:rFonts w:eastAsia="Times New Roman" w:cstheme="minorHAnsi"/>
          <w:lang w:eastAsia="hr-HR"/>
        </w:rPr>
        <w:t xml:space="preserve"> i </w:t>
      </w:r>
      <w:r w:rsidRPr="000E44D9">
        <w:rPr>
          <w:rFonts w:eastAsia="Times New Roman" w:cstheme="minorHAnsi"/>
          <w:b/>
          <w:lang w:eastAsia="hr-HR"/>
        </w:rPr>
        <w:t>tem</w:t>
      </w:r>
      <w:r w:rsidRPr="00FA65D3">
        <w:rPr>
          <w:rFonts w:eastAsia="Times New Roman" w:cstheme="minorHAnsi"/>
          <w:b/>
          <w:lang w:eastAsia="hr-HR"/>
        </w:rPr>
        <w:t>u</w:t>
      </w:r>
      <w:r w:rsidRPr="00B33831">
        <w:rPr>
          <w:rFonts w:eastAsia="Times New Roman" w:cstheme="minorHAnsi"/>
          <w:lang w:eastAsia="hr-HR"/>
        </w:rPr>
        <w:t xml:space="preserve">. </w:t>
      </w:r>
    </w:p>
    <w:p w:rsidR="000E44D9" w:rsidRPr="000E44D9" w:rsidRDefault="000E44D9" w:rsidP="000E44D9">
      <w:pPr>
        <w:spacing w:after="0" w:line="240" w:lineRule="auto"/>
        <w:rPr>
          <w:rFonts w:eastAsia="Times New Roman" w:cstheme="minorHAnsi"/>
          <w:b/>
          <w:sz w:val="24"/>
          <w:szCs w:val="24"/>
          <w:lang w:eastAsia="hr-HR"/>
        </w:rPr>
      </w:pPr>
      <w:r w:rsidRPr="00B33831">
        <w:rPr>
          <w:rFonts w:eastAsia="Times New Roman" w:cstheme="minorHAnsi"/>
          <w:b/>
          <w:sz w:val="24"/>
          <w:szCs w:val="24"/>
          <w:lang w:eastAsia="hr-HR"/>
        </w:rPr>
        <w:t>Tema ovog tipa eseja: usporedba (sličnosti i razlike)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1253B" w:rsidRPr="00B33831" w:rsidTr="0031253B">
        <w:tc>
          <w:tcPr>
            <w:tcW w:w="5228" w:type="dxa"/>
          </w:tcPr>
          <w:p w:rsidR="0031253B" w:rsidRPr="003B3724" w:rsidRDefault="003B3724" w:rsidP="003B3724">
            <w:pPr>
              <w:rPr>
                <w:rFonts w:cstheme="minorHAnsi"/>
                <w:b/>
              </w:rPr>
            </w:pPr>
            <w:r w:rsidRPr="003B3724">
              <w:rPr>
                <w:rFonts w:cstheme="minorHAnsi"/>
                <w:b/>
              </w:rPr>
              <w:t>A.</w:t>
            </w:r>
            <w:r>
              <w:rPr>
                <w:rFonts w:cstheme="minorHAnsi"/>
                <w:b/>
              </w:rPr>
              <w:t xml:space="preserve"> </w:t>
            </w:r>
            <w:r w:rsidRPr="003B3724">
              <w:rPr>
                <w:rFonts w:cstheme="minorHAnsi"/>
                <w:b/>
              </w:rPr>
              <w:t xml:space="preserve">G. </w:t>
            </w:r>
            <w:r w:rsidR="0031253B" w:rsidRPr="003B3724">
              <w:rPr>
                <w:rFonts w:cstheme="minorHAnsi"/>
                <w:b/>
              </w:rPr>
              <w:t>Matoš</w:t>
            </w:r>
            <w:r>
              <w:rPr>
                <w:rFonts w:cstheme="minorHAnsi"/>
                <w:b/>
              </w:rPr>
              <w:t>, Notturno</w:t>
            </w:r>
          </w:p>
        </w:tc>
        <w:tc>
          <w:tcPr>
            <w:tcW w:w="5228" w:type="dxa"/>
          </w:tcPr>
          <w:p w:rsidR="0031253B" w:rsidRPr="00B33831" w:rsidRDefault="003B372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A. B. </w:t>
            </w:r>
            <w:r w:rsidR="0031253B" w:rsidRPr="00B33831">
              <w:rPr>
                <w:rFonts w:cstheme="minorHAnsi"/>
                <w:b/>
              </w:rPr>
              <w:t>Šimić</w:t>
            </w:r>
            <w:r>
              <w:rPr>
                <w:rFonts w:cstheme="minorHAnsi"/>
                <w:b/>
              </w:rPr>
              <w:t>, Hercegovina</w:t>
            </w:r>
          </w:p>
        </w:tc>
      </w:tr>
      <w:tr w:rsidR="0031253B" w:rsidRPr="00B33831" w:rsidTr="0031253B">
        <w:tc>
          <w:tcPr>
            <w:tcW w:w="5228" w:type="dxa"/>
          </w:tcPr>
          <w:p w:rsidR="0031253B" w:rsidRPr="00B33831" w:rsidRDefault="0031253B" w:rsidP="0031253B">
            <w:pPr>
              <w:rPr>
                <w:rFonts w:cstheme="minorHAnsi"/>
              </w:rPr>
            </w:pPr>
            <w:r w:rsidRPr="00B33831">
              <w:rPr>
                <w:rFonts w:cstheme="minorHAnsi"/>
              </w:rPr>
              <w:t xml:space="preserve">- moderna (hrvatski modernizam), od 1892. do 1914. </w:t>
            </w:r>
          </w:p>
          <w:p w:rsidR="0031253B" w:rsidRPr="00B33831" w:rsidRDefault="0031253B" w:rsidP="0031253B">
            <w:pPr>
              <w:rPr>
                <w:rFonts w:cstheme="minorHAnsi"/>
                <w:b/>
              </w:rPr>
            </w:pPr>
            <w:r w:rsidRPr="00B33831">
              <w:rPr>
                <w:rFonts w:cstheme="minorHAnsi"/>
              </w:rPr>
              <w:t xml:space="preserve">- </w:t>
            </w:r>
            <w:r w:rsidRPr="00B33831">
              <w:rPr>
                <w:rFonts w:cstheme="minorHAnsi"/>
                <w:b/>
              </w:rPr>
              <w:t>noćni ugođaj</w:t>
            </w:r>
          </w:p>
          <w:p w:rsidR="0031253B" w:rsidRDefault="0031253B" w:rsidP="0031253B">
            <w:pPr>
              <w:rPr>
                <w:rFonts w:cstheme="minorHAnsi"/>
              </w:rPr>
            </w:pPr>
            <w:r w:rsidRPr="00B33831">
              <w:rPr>
                <w:rFonts w:cstheme="minorHAnsi"/>
              </w:rPr>
              <w:t xml:space="preserve">- </w:t>
            </w:r>
            <w:r w:rsidRPr="00B8068F">
              <w:rPr>
                <w:rFonts w:cstheme="minorHAnsi"/>
                <w:b/>
              </w:rPr>
              <w:t>sonet</w:t>
            </w:r>
            <w:r w:rsidR="005D1B01">
              <w:rPr>
                <w:rFonts w:cstheme="minorHAnsi"/>
              </w:rPr>
              <w:t xml:space="preserve">, </w:t>
            </w:r>
            <w:r w:rsidR="005D1B01" w:rsidRPr="005D1B01">
              <w:rPr>
                <w:rFonts w:cstheme="minorHAnsi"/>
                <w:b/>
              </w:rPr>
              <w:t>vezani stih</w:t>
            </w:r>
          </w:p>
          <w:p w:rsidR="0085116C" w:rsidRPr="00B33831" w:rsidRDefault="0085116C" w:rsidP="0031253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85116C">
              <w:rPr>
                <w:rFonts w:cstheme="minorHAnsi"/>
                <w:b/>
              </w:rPr>
              <w:t>pejzažni motivi</w:t>
            </w:r>
          </w:p>
          <w:p w:rsidR="0031253B" w:rsidRPr="00B33831" w:rsidRDefault="0031253B" w:rsidP="0031253B">
            <w:pPr>
              <w:rPr>
                <w:rFonts w:cstheme="minorHAnsi"/>
              </w:rPr>
            </w:pPr>
            <w:r w:rsidRPr="00B33831">
              <w:rPr>
                <w:rFonts w:cstheme="minorHAnsi"/>
              </w:rPr>
              <w:t>- brojnim pjesničkim slikama gradi se noćni ugođaj (auditivne, vizualne, olfaktivn</w:t>
            </w:r>
            <w:r w:rsidR="003B3724">
              <w:rPr>
                <w:rFonts w:cstheme="minorHAnsi"/>
              </w:rPr>
              <w:t>a</w:t>
            </w:r>
            <w:r w:rsidRPr="00B33831">
              <w:rPr>
                <w:rFonts w:cstheme="minorHAnsi"/>
              </w:rPr>
              <w:t>)</w:t>
            </w:r>
          </w:p>
          <w:p w:rsidR="0031253B" w:rsidRPr="00B33831" w:rsidRDefault="0031253B" w:rsidP="0031253B">
            <w:pPr>
              <w:rPr>
                <w:rFonts w:cstheme="minorHAnsi"/>
              </w:rPr>
            </w:pPr>
            <w:r w:rsidRPr="00B33831">
              <w:rPr>
                <w:rFonts w:cstheme="minorHAnsi"/>
              </w:rPr>
              <w:t xml:space="preserve">- </w:t>
            </w:r>
            <w:r w:rsidR="00C25FF6">
              <w:rPr>
                <w:rFonts w:cstheme="minorHAnsi"/>
              </w:rPr>
              <w:t xml:space="preserve">primjeri </w:t>
            </w:r>
            <w:r w:rsidRPr="00B33831">
              <w:rPr>
                <w:rFonts w:cstheme="minorHAnsi"/>
              </w:rPr>
              <w:t>sinestezij</w:t>
            </w:r>
            <w:r w:rsidR="00C25FF6">
              <w:rPr>
                <w:rFonts w:cstheme="minorHAnsi"/>
              </w:rPr>
              <w:t>e</w:t>
            </w:r>
            <w:r w:rsidRPr="00B33831">
              <w:rPr>
                <w:rFonts w:cstheme="minorHAnsi"/>
              </w:rPr>
              <w:t xml:space="preserve"> – </w:t>
            </w:r>
            <w:r w:rsidR="00171A5C" w:rsidRPr="00B33831">
              <w:rPr>
                <w:rFonts w:cstheme="minorHAnsi"/>
              </w:rPr>
              <w:t>ujedinjuju se različita osjetilna iskustva (mlačan lavež)</w:t>
            </w:r>
            <w:r w:rsidR="000B6C5A">
              <w:rPr>
                <w:rFonts w:cstheme="minorHAnsi"/>
              </w:rPr>
              <w:t>, dojam sklada</w:t>
            </w:r>
          </w:p>
          <w:p w:rsidR="00B33831" w:rsidRDefault="00B33831" w:rsidP="0031253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B8068F" w:rsidRPr="00B8068F">
              <w:rPr>
                <w:rFonts w:cstheme="minorHAnsi"/>
                <w:b/>
              </w:rPr>
              <w:t>prisutnost lirskog subjekta</w:t>
            </w:r>
            <w:r w:rsidR="00B8068F">
              <w:rPr>
                <w:rFonts w:cstheme="minorHAnsi"/>
              </w:rPr>
              <w:t xml:space="preserve"> otkriva se iza pjesničkih slika, </w:t>
            </w:r>
            <w:r w:rsidR="000B6C5A">
              <w:rPr>
                <w:rFonts w:cstheme="minorHAnsi"/>
              </w:rPr>
              <w:t>spokoj, motiv bata koji otkucava sate</w:t>
            </w:r>
            <w:r>
              <w:rPr>
                <w:rFonts w:cstheme="minorHAnsi"/>
              </w:rPr>
              <w:t xml:space="preserve"> </w:t>
            </w:r>
            <w:r w:rsidR="000B6C5A">
              <w:rPr>
                <w:rFonts w:cstheme="minorHAnsi"/>
              </w:rPr>
              <w:t>(prolaznost)</w:t>
            </w:r>
            <w:r w:rsidR="00C25FF6">
              <w:rPr>
                <w:rFonts w:cstheme="minorHAnsi"/>
              </w:rPr>
              <w:t xml:space="preserve">, </w:t>
            </w:r>
            <w:r w:rsidR="003B3724">
              <w:rPr>
                <w:rFonts w:cstheme="minorHAnsi"/>
              </w:rPr>
              <w:t>slutnja smrti na kraju</w:t>
            </w:r>
            <w:r w:rsidR="00C25FF6">
              <w:rPr>
                <w:rFonts w:cstheme="minorHAnsi"/>
              </w:rPr>
              <w:t xml:space="preserve"> </w:t>
            </w:r>
          </w:p>
          <w:p w:rsidR="000B6C5A" w:rsidRDefault="00B33831" w:rsidP="000B6C5A">
            <w:pPr>
              <w:rPr>
                <w:rFonts w:cstheme="minorHAnsi"/>
              </w:rPr>
            </w:pPr>
            <w:r>
              <w:rPr>
                <w:rFonts w:cstheme="minorHAnsi"/>
              </w:rPr>
              <w:t>- asonanca (1. stih), aliteracija (5. stih), onomatopeja</w:t>
            </w:r>
          </w:p>
          <w:p w:rsidR="000B6C5A" w:rsidRDefault="000B6C5A" w:rsidP="000B6C5A">
            <w:pPr>
              <w:rPr>
                <w:rFonts w:cstheme="minorHAnsi"/>
              </w:rPr>
            </w:pPr>
            <w:r w:rsidRPr="00B33831">
              <w:rPr>
                <w:rFonts w:cstheme="minorHAnsi"/>
              </w:rPr>
              <w:t xml:space="preserve">- činitelji ritma: izbor riječi, izmjena deseteraca i peteraca, rima, stilska izražajna sredstva (npr. </w:t>
            </w:r>
            <w:r w:rsidRPr="002C54EF">
              <w:rPr>
                <w:rFonts w:cstheme="minorHAnsi"/>
                <w:b/>
              </w:rPr>
              <w:t>elipse</w:t>
            </w:r>
            <w:r w:rsidRPr="00B33831">
              <w:rPr>
                <w:rFonts w:cstheme="minorHAnsi"/>
              </w:rPr>
              <w:t>), postupak prenošenja riječi ili misli iz stiha u stih (opkoračenje)</w:t>
            </w:r>
          </w:p>
          <w:p w:rsidR="00B33831" w:rsidRDefault="00C25FF6" w:rsidP="0031253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85116C">
              <w:rPr>
                <w:rFonts w:cstheme="minorHAnsi"/>
                <w:b/>
              </w:rPr>
              <w:t>gradacija</w:t>
            </w:r>
            <w:r w:rsidR="00D10689">
              <w:rPr>
                <w:rFonts w:cstheme="minorHAnsi"/>
              </w:rPr>
              <w:t xml:space="preserve"> (4. strofa)</w:t>
            </w:r>
            <w:r w:rsidR="0085116C">
              <w:rPr>
                <w:rFonts w:cstheme="minorHAnsi"/>
              </w:rPr>
              <w:t xml:space="preserve"> – stišavanje, </w:t>
            </w:r>
            <w:r w:rsidR="00D13D94">
              <w:rPr>
                <w:rFonts w:cstheme="minorHAnsi"/>
              </w:rPr>
              <w:t xml:space="preserve">smirivanje, </w:t>
            </w:r>
            <w:r w:rsidR="0085116C">
              <w:rPr>
                <w:rFonts w:cstheme="minorHAnsi"/>
              </w:rPr>
              <w:t>odlazak</w:t>
            </w:r>
          </w:p>
          <w:p w:rsidR="00B8068F" w:rsidRPr="00B33831" w:rsidRDefault="00B8068F" w:rsidP="0031253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FA65D3">
              <w:rPr>
                <w:rFonts w:cstheme="minorHAnsi"/>
                <w:b/>
              </w:rPr>
              <w:t>motiv željeznice</w:t>
            </w:r>
            <w:r>
              <w:rPr>
                <w:rFonts w:cstheme="minorHAnsi"/>
              </w:rPr>
              <w:t xml:space="preserve"> koja odlazi u daljinu – </w:t>
            </w:r>
            <w:r w:rsidR="008E3E47" w:rsidRPr="003B3724">
              <w:rPr>
                <w:rFonts w:cstheme="minorHAnsi"/>
                <w:b/>
              </w:rPr>
              <w:t>simbol</w:t>
            </w:r>
            <w:r w:rsidR="008E3E47">
              <w:rPr>
                <w:rFonts w:cstheme="minorHAnsi"/>
              </w:rPr>
              <w:t xml:space="preserve"> </w:t>
            </w:r>
            <w:r w:rsidR="0085116C">
              <w:rPr>
                <w:rFonts w:cstheme="minorHAnsi"/>
              </w:rPr>
              <w:t>prolaznost</w:t>
            </w:r>
            <w:r w:rsidR="008E3E47">
              <w:rPr>
                <w:rFonts w:cstheme="minorHAnsi"/>
              </w:rPr>
              <w:t>i kojim je izražena slutnja smrti</w:t>
            </w:r>
          </w:p>
        </w:tc>
        <w:tc>
          <w:tcPr>
            <w:tcW w:w="5228" w:type="dxa"/>
          </w:tcPr>
          <w:p w:rsidR="005D1B01" w:rsidRDefault="005D1B01">
            <w:pPr>
              <w:rPr>
                <w:rFonts w:cstheme="minorHAnsi"/>
              </w:rPr>
            </w:pPr>
          </w:p>
          <w:p w:rsidR="0031253B" w:rsidRPr="00B33831" w:rsidRDefault="0031253B">
            <w:pPr>
              <w:rPr>
                <w:rFonts w:cstheme="minorHAnsi"/>
              </w:rPr>
            </w:pPr>
            <w:r w:rsidRPr="00B33831">
              <w:rPr>
                <w:rFonts w:cstheme="minorHAnsi"/>
              </w:rPr>
              <w:t xml:space="preserve">- hrvatski ekspresionizam, zbirka </w:t>
            </w:r>
            <w:r w:rsidRPr="00B33831">
              <w:rPr>
                <w:rFonts w:cstheme="minorHAnsi"/>
                <w:i/>
              </w:rPr>
              <w:t>Preobraženja</w:t>
            </w:r>
            <w:r w:rsidRPr="00B33831">
              <w:rPr>
                <w:rFonts w:cstheme="minorHAnsi"/>
              </w:rPr>
              <w:t xml:space="preserve"> (1922.)</w:t>
            </w:r>
          </w:p>
          <w:p w:rsidR="0031253B" w:rsidRPr="00B33831" w:rsidRDefault="0031253B">
            <w:pPr>
              <w:rPr>
                <w:rFonts w:cstheme="minorHAnsi"/>
              </w:rPr>
            </w:pPr>
            <w:r w:rsidRPr="00B33831">
              <w:rPr>
                <w:rFonts w:cstheme="minorHAnsi"/>
              </w:rPr>
              <w:t xml:space="preserve">- </w:t>
            </w:r>
            <w:r w:rsidRPr="00B33831">
              <w:rPr>
                <w:rFonts w:cstheme="minorHAnsi"/>
                <w:b/>
              </w:rPr>
              <w:t>prikaz sutona i noći</w:t>
            </w:r>
            <w:r w:rsidRPr="00B33831">
              <w:rPr>
                <w:rFonts w:cstheme="minorHAnsi"/>
              </w:rPr>
              <w:t xml:space="preserve"> u zavičaju, zavičajni tematski krug</w:t>
            </w:r>
          </w:p>
          <w:p w:rsidR="0085116C" w:rsidRDefault="00C25FF6" w:rsidP="00C25FF6">
            <w:pPr>
              <w:rPr>
                <w:rFonts w:cstheme="minorHAnsi"/>
                <w:b/>
              </w:rPr>
            </w:pPr>
            <w:r w:rsidRPr="00B33831">
              <w:rPr>
                <w:rFonts w:cstheme="minorHAnsi"/>
              </w:rPr>
              <w:t xml:space="preserve">- </w:t>
            </w:r>
            <w:r w:rsidR="005D1B01">
              <w:rPr>
                <w:rFonts w:cstheme="minorHAnsi"/>
              </w:rPr>
              <w:t>7</w:t>
            </w:r>
            <w:r w:rsidR="005D1B01" w:rsidRPr="00B8068F">
              <w:rPr>
                <w:rFonts w:cstheme="minorHAnsi"/>
                <w:b/>
              </w:rPr>
              <w:t xml:space="preserve"> cjelina</w:t>
            </w:r>
            <w:r w:rsidR="005D1B01">
              <w:rPr>
                <w:rFonts w:cstheme="minorHAnsi"/>
                <w:b/>
              </w:rPr>
              <w:t>,</w:t>
            </w:r>
            <w:r w:rsidR="005D1B01" w:rsidRPr="00B8068F">
              <w:rPr>
                <w:rFonts w:cstheme="minorHAnsi"/>
                <w:b/>
              </w:rPr>
              <w:t xml:space="preserve"> </w:t>
            </w:r>
            <w:r w:rsidRPr="00B8068F">
              <w:rPr>
                <w:rFonts w:cstheme="minorHAnsi"/>
                <w:b/>
              </w:rPr>
              <w:t xml:space="preserve">slobodni stih </w:t>
            </w:r>
          </w:p>
          <w:p w:rsidR="00C25FF6" w:rsidRDefault="0085116C" w:rsidP="00C25FF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C25FF6" w:rsidRPr="00B33831">
              <w:rPr>
                <w:rFonts w:cstheme="minorHAnsi"/>
              </w:rPr>
              <w:t>stihovi raspoređeni prema središnjoj osi, funkcionalne bjeline (izdvojene su pojedine riječi ili stihovi, npr. stih o noći, da bi se istaknula njihova važnost)</w:t>
            </w:r>
            <w:r w:rsidR="00C25FF6">
              <w:rPr>
                <w:rFonts w:cstheme="minorHAnsi"/>
              </w:rPr>
              <w:t>, izostanak interpunkcije</w:t>
            </w:r>
          </w:p>
          <w:p w:rsidR="0085116C" w:rsidRDefault="0085116C" w:rsidP="00C25FF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85116C">
              <w:rPr>
                <w:rFonts w:cstheme="minorHAnsi"/>
                <w:b/>
              </w:rPr>
              <w:t>pejzažni motivi</w:t>
            </w:r>
          </w:p>
          <w:p w:rsidR="00B8068F" w:rsidRDefault="00B8068F" w:rsidP="00C25FF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očita </w:t>
            </w:r>
            <w:r w:rsidRPr="00B8068F">
              <w:rPr>
                <w:rFonts w:cstheme="minorHAnsi"/>
                <w:b/>
              </w:rPr>
              <w:t>prisutnost lirskog subjekta</w:t>
            </w:r>
            <w:r w:rsidR="00C45D1F">
              <w:rPr>
                <w:rFonts w:cstheme="minorHAnsi"/>
                <w:b/>
              </w:rPr>
              <w:t xml:space="preserve"> </w:t>
            </w:r>
            <w:r w:rsidR="00C45D1F" w:rsidRPr="009B3A96">
              <w:rPr>
                <w:rFonts w:cstheme="minorHAnsi"/>
              </w:rPr>
              <w:t>(</w:t>
            </w:r>
            <w:r w:rsidR="009B3A96" w:rsidRPr="009B3A96">
              <w:rPr>
                <w:rFonts w:cstheme="minorHAnsi"/>
              </w:rPr>
              <w:t>Ja</w:t>
            </w:r>
            <w:r w:rsidR="002C54EF">
              <w:rPr>
                <w:rFonts w:cstheme="minorHAnsi"/>
              </w:rPr>
              <w:t>...</w:t>
            </w:r>
            <w:r w:rsidR="009B3A96" w:rsidRPr="009B3A96">
              <w:rPr>
                <w:rFonts w:cstheme="minorHAnsi"/>
              </w:rPr>
              <w:t>;</w:t>
            </w:r>
            <w:r w:rsidR="00C45D1F" w:rsidRPr="009B3A96">
              <w:rPr>
                <w:rFonts w:cstheme="minorHAnsi"/>
              </w:rPr>
              <w:t xml:space="preserve"> </w:t>
            </w:r>
            <w:r w:rsidR="002C54EF">
              <w:rPr>
                <w:rFonts w:cstheme="minorHAnsi"/>
              </w:rPr>
              <w:t>...</w:t>
            </w:r>
            <w:r w:rsidR="00C45D1F" w:rsidRPr="009B3A96">
              <w:rPr>
                <w:rFonts w:cstheme="minorHAnsi"/>
              </w:rPr>
              <w:t>i ja</w:t>
            </w:r>
            <w:r w:rsidR="009B3A96" w:rsidRPr="009B3A96">
              <w:rPr>
                <w:rFonts w:cstheme="minorHAnsi"/>
              </w:rPr>
              <w:t>)</w:t>
            </w:r>
          </w:p>
          <w:p w:rsidR="0031253B" w:rsidRPr="00B33831" w:rsidRDefault="0031253B">
            <w:pPr>
              <w:rPr>
                <w:rFonts w:cstheme="minorHAnsi"/>
              </w:rPr>
            </w:pPr>
            <w:r w:rsidRPr="00B33831">
              <w:rPr>
                <w:rFonts w:cstheme="minorHAnsi"/>
              </w:rPr>
              <w:t>- ekspresionistička obilježja: pjesma je izraz</w:t>
            </w:r>
            <w:r w:rsidR="00171A5C" w:rsidRPr="00B33831">
              <w:rPr>
                <w:rFonts w:cstheme="minorHAnsi"/>
              </w:rPr>
              <w:t xml:space="preserve"> (ekspresija)</w:t>
            </w:r>
            <w:r w:rsidRPr="00B33831">
              <w:rPr>
                <w:rFonts w:cstheme="minorHAnsi"/>
              </w:rPr>
              <w:t xml:space="preserve"> unutrašnje </w:t>
            </w:r>
            <w:r w:rsidR="00171A5C" w:rsidRPr="00B33831">
              <w:rPr>
                <w:rFonts w:cstheme="minorHAnsi"/>
              </w:rPr>
              <w:t>(</w:t>
            </w:r>
            <w:r w:rsidRPr="00B33831">
              <w:rPr>
                <w:rFonts w:cstheme="minorHAnsi"/>
              </w:rPr>
              <w:t>duhovne</w:t>
            </w:r>
            <w:r w:rsidR="00171A5C" w:rsidRPr="00B33831">
              <w:rPr>
                <w:rFonts w:cstheme="minorHAnsi"/>
              </w:rPr>
              <w:t>)</w:t>
            </w:r>
            <w:r w:rsidRPr="00B33831">
              <w:rPr>
                <w:rFonts w:cstheme="minorHAnsi"/>
              </w:rPr>
              <w:t xml:space="preserve"> stvarnosti</w:t>
            </w:r>
            <w:r w:rsidR="00171A5C" w:rsidRPr="00B33831">
              <w:rPr>
                <w:rFonts w:cstheme="minorHAnsi"/>
              </w:rPr>
              <w:t xml:space="preserve"> – antimimetičko načelo</w:t>
            </w:r>
            <w:r w:rsidR="0085116C">
              <w:rPr>
                <w:rFonts w:cstheme="minorHAnsi"/>
              </w:rPr>
              <w:t xml:space="preserve"> (konkretna se stvarnost, Hercegovina, u njegovoj poeziji preobražava u </w:t>
            </w:r>
            <w:r w:rsidR="0085116C" w:rsidRPr="002C54EF">
              <w:rPr>
                <w:rFonts w:cstheme="minorHAnsi"/>
                <w:u w:val="single"/>
              </w:rPr>
              <w:t>duhovnu stvarnost</w:t>
            </w:r>
            <w:r w:rsidR="0085116C">
              <w:rPr>
                <w:rFonts w:cstheme="minorHAnsi"/>
              </w:rPr>
              <w:t>)</w:t>
            </w:r>
            <w:r w:rsidR="00171A5C" w:rsidRPr="00B33831">
              <w:rPr>
                <w:rFonts w:cstheme="minorHAnsi"/>
              </w:rPr>
              <w:t xml:space="preserve">, </w:t>
            </w:r>
            <w:r w:rsidRPr="00B33831">
              <w:rPr>
                <w:rFonts w:cstheme="minorHAnsi"/>
              </w:rPr>
              <w:t>dojam krika, sažet izraz, autonomija boje</w:t>
            </w:r>
            <w:r w:rsidR="00B33831">
              <w:rPr>
                <w:rFonts w:cstheme="minorHAnsi"/>
              </w:rPr>
              <w:t xml:space="preserve"> (plav od sutona, crni život ljudi...)</w:t>
            </w:r>
          </w:p>
          <w:p w:rsidR="000B6C5A" w:rsidRPr="00B33831" w:rsidRDefault="000B6C5A">
            <w:pPr>
              <w:rPr>
                <w:rFonts w:cstheme="minorHAnsi"/>
              </w:rPr>
            </w:pPr>
            <w:r>
              <w:rPr>
                <w:rFonts w:cstheme="minorHAnsi"/>
              </w:rPr>
              <w:t>- činitelji ritma: ________________________________</w:t>
            </w:r>
          </w:p>
          <w:p w:rsidR="00C25FF6" w:rsidRDefault="00C25FF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85116C">
              <w:rPr>
                <w:rFonts w:cstheme="minorHAnsi"/>
                <w:b/>
              </w:rPr>
              <w:t>gradacij</w:t>
            </w:r>
            <w:r w:rsidR="00D10689" w:rsidRPr="0085116C">
              <w:rPr>
                <w:rFonts w:cstheme="minorHAnsi"/>
                <w:b/>
              </w:rPr>
              <w:t>a</w:t>
            </w:r>
            <w:r>
              <w:rPr>
                <w:rFonts w:cstheme="minorHAnsi"/>
              </w:rPr>
              <w:t xml:space="preserve"> (vlak se vuče, udara</w:t>
            </w:r>
            <w:r w:rsidR="0085116C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vrišti</w:t>
            </w:r>
            <w:r w:rsidR="00D10689">
              <w:rPr>
                <w:rFonts w:cstheme="minorHAnsi"/>
              </w:rPr>
              <w:t>)</w:t>
            </w:r>
            <w:r w:rsidR="005D1B01">
              <w:rPr>
                <w:rFonts w:cstheme="minorHAnsi"/>
              </w:rPr>
              <w:t xml:space="preserve">, </w:t>
            </w:r>
            <w:r w:rsidR="005D1B01" w:rsidRPr="005D1B01">
              <w:rPr>
                <w:rFonts w:cstheme="minorHAnsi"/>
                <w:b/>
              </w:rPr>
              <w:t>personifikacija</w:t>
            </w:r>
          </w:p>
          <w:p w:rsidR="00B8068F" w:rsidRPr="00B33831" w:rsidRDefault="00B8068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FA65D3">
              <w:rPr>
                <w:rFonts w:cstheme="minorHAnsi"/>
                <w:b/>
              </w:rPr>
              <w:t>motiv vlaka</w:t>
            </w:r>
            <w:r>
              <w:rPr>
                <w:rFonts w:cstheme="minorHAnsi"/>
              </w:rPr>
              <w:t xml:space="preserve"> (dojam krika</w:t>
            </w:r>
            <w:r w:rsidR="00FA65D3">
              <w:rPr>
                <w:rFonts w:cstheme="minorHAnsi"/>
              </w:rPr>
              <w:t>, gradacija</w:t>
            </w:r>
            <w:r>
              <w:rPr>
                <w:rFonts w:cstheme="minorHAnsi"/>
              </w:rPr>
              <w:t>)</w:t>
            </w:r>
          </w:p>
        </w:tc>
      </w:tr>
    </w:tbl>
    <w:p w:rsidR="00960BCD" w:rsidRDefault="00960BCD"/>
    <w:p w:rsidR="000E44D9" w:rsidRPr="00562F36" w:rsidRDefault="00562F36" w:rsidP="00562F36">
      <w:pPr>
        <w:rPr>
          <w:b/>
          <w:u w:val="single"/>
        </w:rPr>
      </w:pPr>
      <w:r w:rsidRPr="00562F36">
        <w:rPr>
          <w:b/>
          <w:u w:val="single"/>
        </w:rPr>
        <w:lastRenderedPageBreak/>
        <w:t xml:space="preserve">1. </w:t>
      </w:r>
      <w:r w:rsidR="00BC27D2" w:rsidRPr="00562F36">
        <w:rPr>
          <w:b/>
          <w:u w:val="single"/>
        </w:rPr>
        <w:t>UVOD</w:t>
      </w:r>
    </w:p>
    <w:p w:rsidR="00026C70" w:rsidRDefault="00026C70">
      <w:r>
        <w:t>Sadržaj uvoda: 1. smjestiti pjesme u kontekst (autor, razdoblje)</w:t>
      </w:r>
    </w:p>
    <w:p w:rsidR="00026C70" w:rsidRDefault="00026C70">
      <w:r>
        <w:t xml:space="preserve">                           2. najaviti temu (tema ovog tipa eseja jest usporedba – uočavate sličnosti i razlike, samo najavljujete ono što ćete razraditi u sljedećem dijelu eseja)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026C70" w:rsidTr="00026C70">
        <w:tc>
          <w:tcPr>
            <w:tcW w:w="5381" w:type="dxa"/>
          </w:tcPr>
          <w:p w:rsidR="00026C70" w:rsidRDefault="00026C70">
            <w:r>
              <w:t>NE</w:t>
            </w:r>
          </w:p>
        </w:tc>
        <w:tc>
          <w:tcPr>
            <w:tcW w:w="5381" w:type="dxa"/>
          </w:tcPr>
          <w:p w:rsidR="00026C70" w:rsidRDefault="00026C70">
            <w:r>
              <w:t>DA</w:t>
            </w:r>
          </w:p>
        </w:tc>
      </w:tr>
      <w:tr w:rsidR="00026C70" w:rsidTr="00026C70">
        <w:tc>
          <w:tcPr>
            <w:tcW w:w="5381" w:type="dxa"/>
          </w:tcPr>
          <w:p w:rsidR="00026C70" w:rsidRDefault="00026C70">
            <w:r>
              <w:t xml:space="preserve">Prva rečenica: </w:t>
            </w:r>
            <w:r w:rsidR="00562F36">
              <w:t>O</w:t>
            </w:r>
            <w:r w:rsidRPr="00026C70">
              <w:rPr>
                <w:u w:val="single"/>
              </w:rPr>
              <w:t>bje pjesme</w:t>
            </w:r>
            <w:r>
              <w:t xml:space="preserve"> </w:t>
            </w:r>
            <w:r w:rsidR="00562F36">
              <w:t>prema temi su pejzažne</w:t>
            </w:r>
            <w:r>
              <w:t xml:space="preserve"> i </w:t>
            </w:r>
            <w:r w:rsidR="00562F36">
              <w:t>u njima je prikazan noćni krajolik.</w:t>
            </w:r>
            <w:r>
              <w:t xml:space="preserve"> (Naziv</w:t>
            </w:r>
            <w:r w:rsidR="001F08C3">
              <w:t>i</w:t>
            </w:r>
            <w:r>
              <w:t xml:space="preserve"> pjesama</w:t>
            </w:r>
            <w:r w:rsidR="001F08C3">
              <w:t>, autori</w:t>
            </w:r>
            <w:r>
              <w:t>? Nije očito</w:t>
            </w:r>
            <w:r w:rsidR="001F08C3">
              <w:t>:</w:t>
            </w:r>
            <w:r>
              <w:t xml:space="preserve"> obratite pozornost na preciznost</w:t>
            </w:r>
            <w:r w:rsidR="001F08C3">
              <w:t xml:space="preserve"> i prisjetite se da se ništa ne podrazumijeva.</w:t>
            </w:r>
            <w:r>
              <w:t>)</w:t>
            </w:r>
          </w:p>
        </w:tc>
        <w:tc>
          <w:tcPr>
            <w:tcW w:w="5381" w:type="dxa"/>
          </w:tcPr>
          <w:p w:rsidR="00026C70" w:rsidRDefault="00026C70"/>
        </w:tc>
      </w:tr>
    </w:tbl>
    <w:p w:rsidR="00026C70" w:rsidRDefault="00026C70"/>
    <w:p w:rsidR="00026C70" w:rsidRDefault="000A6ACE">
      <w:r>
        <w:t xml:space="preserve">Druga rečenica: </w:t>
      </w:r>
      <w:r w:rsidR="00026C70">
        <w:t xml:space="preserve">Matoš </w:t>
      </w:r>
      <w:r w:rsidR="002C54EF">
        <w:t xml:space="preserve">(u prvoj rečenici Antun Gustav Matoš) </w:t>
      </w:r>
      <w:r w:rsidR="00026C70">
        <w:t>stvara u razdoblju moderne na prijelazu iz 19. u 20. stoljeće, a Šimić u razdoblju hrvatskog ekspresionizma</w:t>
      </w:r>
      <w:r>
        <w:t xml:space="preserve"> (zbirku </w:t>
      </w:r>
      <w:r w:rsidR="002C54EF">
        <w:t>„</w:t>
      </w:r>
      <w:r>
        <w:t>Preobraženja</w:t>
      </w:r>
      <w:r w:rsidR="002C54EF">
        <w:t>“</w:t>
      </w:r>
      <w:r>
        <w:t xml:space="preserve"> objavljuje 1922.), zato je vidljiv različit pristup pjesnika temi. </w:t>
      </w:r>
      <w:r w:rsidR="001F08C3">
        <w:t>Matoš piše vezanim sti</w:t>
      </w:r>
      <w:r w:rsidR="0055166B">
        <w:t>hom</w:t>
      </w:r>
      <w:r w:rsidR="001F08C3">
        <w:t xml:space="preserve">, a Šimić slobodnim. </w:t>
      </w:r>
    </w:p>
    <w:p w:rsidR="000A6ACE" w:rsidRPr="00562F36" w:rsidRDefault="00562F36">
      <w:pPr>
        <w:rPr>
          <w:b/>
          <w:u w:val="single"/>
        </w:rPr>
      </w:pPr>
      <w:r w:rsidRPr="00562F36">
        <w:rPr>
          <w:b/>
          <w:u w:val="single"/>
        </w:rPr>
        <w:t xml:space="preserve">2. </w:t>
      </w:r>
      <w:r w:rsidR="000A6ACE" w:rsidRPr="00562F36">
        <w:rPr>
          <w:b/>
          <w:u w:val="single"/>
        </w:rPr>
        <w:t>RAZRADA</w:t>
      </w:r>
    </w:p>
    <w:p w:rsidR="0055166B" w:rsidRDefault="0055166B">
      <w:pPr>
        <w:rPr>
          <w:b/>
        </w:rPr>
      </w:pPr>
      <w:r>
        <w:t xml:space="preserve">- </w:t>
      </w:r>
      <w:r w:rsidRPr="00560EF6">
        <w:rPr>
          <w:b/>
        </w:rPr>
        <w:t xml:space="preserve">oblik pjesme: </w:t>
      </w:r>
      <w:r w:rsidRPr="008E3E47">
        <w:t xml:space="preserve">sonet (Matoš), </w:t>
      </w:r>
      <w:r w:rsidR="005D1B01">
        <w:t>7</w:t>
      </w:r>
      <w:r w:rsidRPr="008E3E47">
        <w:t xml:space="preserve"> cjelina (Šimić)</w:t>
      </w:r>
    </w:p>
    <w:p w:rsidR="00805211" w:rsidRDefault="00805211">
      <w:r w:rsidRPr="008E3E47">
        <w:rPr>
          <w:u w:val="single"/>
        </w:rPr>
        <w:t>Povezati s motivima:</w:t>
      </w:r>
      <w:r w:rsidRPr="00805211">
        <w:t xml:space="preserve"> Matoš u svom </w:t>
      </w:r>
      <w:r w:rsidRPr="00562F36">
        <w:rPr>
          <w:b/>
        </w:rPr>
        <w:t>sonetu</w:t>
      </w:r>
      <w:r w:rsidRPr="00805211">
        <w:t xml:space="preserve"> prikazuje noćni krajolik </w:t>
      </w:r>
      <w:r w:rsidRPr="00562F36">
        <w:rPr>
          <w:b/>
        </w:rPr>
        <w:t>motivima</w:t>
      </w:r>
      <w:r w:rsidRPr="00805211">
        <w:t>...</w:t>
      </w:r>
    </w:p>
    <w:p w:rsidR="00562F36" w:rsidRPr="00805211" w:rsidRDefault="00562F36">
      <w:r>
        <w:t xml:space="preserve">                                     Šimićevu pjesmu čini </w:t>
      </w:r>
      <w:r w:rsidR="005D1B01">
        <w:rPr>
          <w:b/>
        </w:rPr>
        <w:t xml:space="preserve">sedam </w:t>
      </w:r>
      <w:r w:rsidRPr="002C54EF">
        <w:rPr>
          <w:b/>
        </w:rPr>
        <w:t>cjelina</w:t>
      </w:r>
      <w:r>
        <w:t xml:space="preserve"> u kojima su </w:t>
      </w:r>
      <w:r w:rsidRPr="002C54EF">
        <w:rPr>
          <w:b/>
        </w:rPr>
        <w:t>temeljni motivi</w:t>
      </w:r>
      <w:r>
        <w:t>...</w:t>
      </w:r>
    </w:p>
    <w:p w:rsidR="000A6ACE" w:rsidRDefault="000A6ACE" w:rsidP="008E3E47">
      <w:r>
        <w:t xml:space="preserve">- </w:t>
      </w:r>
      <w:r w:rsidR="001F08C3" w:rsidRPr="0055166B">
        <w:rPr>
          <w:b/>
        </w:rPr>
        <w:t xml:space="preserve">temeljni </w:t>
      </w:r>
      <w:r w:rsidRPr="0055166B">
        <w:rPr>
          <w:b/>
        </w:rPr>
        <w:t>motivi kojima se gradi tema</w:t>
      </w:r>
      <w:r w:rsidR="008E3E47">
        <w:t>:  Matoš, Šimić</w:t>
      </w:r>
    </w:p>
    <w:p w:rsidR="000A6ACE" w:rsidRDefault="000A6ACE" w:rsidP="000A6ACE">
      <w:r>
        <w:t xml:space="preserve">Uočavate </w:t>
      </w:r>
      <w:r w:rsidRPr="005D1B01">
        <w:rPr>
          <w:b/>
        </w:rPr>
        <w:t>ekspresionistička obilježja</w:t>
      </w:r>
      <w:r>
        <w:t xml:space="preserve"> </w:t>
      </w:r>
      <w:r w:rsidR="005D1B01">
        <w:t>u Šimićevoj pjesmi</w:t>
      </w:r>
      <w:r>
        <w:t xml:space="preserve">: dojam krika (kuća – namrljana slikarija, </w:t>
      </w:r>
      <w:r w:rsidR="001F08C3">
        <w:t xml:space="preserve">inače </w:t>
      </w:r>
      <w:r>
        <w:t>metafora), vlak koji vrišti, prikazana je duhovna stvarnost (unutrašnji doživljaj krajolika, antimimetičko načelo).</w:t>
      </w:r>
      <w:r w:rsidR="002C54EF">
        <w:t>..</w:t>
      </w:r>
    </w:p>
    <w:p w:rsidR="0055166B" w:rsidRDefault="0055166B" w:rsidP="000A6ACE">
      <w:r w:rsidRPr="00562F36">
        <w:rPr>
          <w:b/>
        </w:rPr>
        <w:t>Sličnost:</w:t>
      </w:r>
      <w:r>
        <w:t xml:space="preserve"> </w:t>
      </w:r>
      <w:r w:rsidRPr="007C2079">
        <w:rPr>
          <w:u w:val="single"/>
        </w:rPr>
        <w:t>motiv željeznice/vlaka</w:t>
      </w:r>
      <w:r w:rsidR="00805211">
        <w:t xml:space="preserve"> - </w:t>
      </w:r>
      <w:r>
        <w:t>kod Matoša slutnja smrti</w:t>
      </w:r>
      <w:r w:rsidR="00805211">
        <w:t xml:space="preserve"> (simbol)</w:t>
      </w:r>
      <w:r>
        <w:t>, kod Šimića osjećaj osamljenosti</w:t>
      </w:r>
      <w:r w:rsidR="002C54EF">
        <w:t xml:space="preserve"> (izraz unutrašnjosti)</w:t>
      </w:r>
    </w:p>
    <w:p w:rsidR="000A6ACE" w:rsidRDefault="000A6ACE" w:rsidP="000A6ACE">
      <w:r>
        <w:t xml:space="preserve">- </w:t>
      </w:r>
      <w:r w:rsidRPr="0055166B">
        <w:rPr>
          <w:b/>
        </w:rPr>
        <w:t>pjesničke slike</w:t>
      </w:r>
      <w:r w:rsidR="00560EF6">
        <w:rPr>
          <w:b/>
        </w:rPr>
        <w:t xml:space="preserve"> i figure</w:t>
      </w:r>
    </w:p>
    <w:p w:rsidR="00560EF6" w:rsidRDefault="001F08C3" w:rsidP="000A6ACE">
      <w:r>
        <w:t xml:space="preserve">Matoš: </w:t>
      </w:r>
      <w:r w:rsidR="00560EF6">
        <w:t xml:space="preserve">- </w:t>
      </w:r>
      <w:r>
        <w:t xml:space="preserve">auditivne, </w:t>
      </w:r>
      <w:r w:rsidR="005D1B01">
        <w:t xml:space="preserve">vizualne, </w:t>
      </w:r>
      <w:r>
        <w:t>olfaktivn</w:t>
      </w:r>
      <w:r w:rsidR="005D1B01">
        <w:t>a</w:t>
      </w:r>
      <w:r w:rsidR="003B3724">
        <w:t xml:space="preserve">: </w:t>
      </w:r>
      <w:r w:rsidR="0055166B">
        <w:t xml:space="preserve">uvjerljiv prikaz noćnog krajolika putem </w:t>
      </w:r>
      <w:r w:rsidR="0055166B" w:rsidRPr="00560EF6">
        <w:rPr>
          <w:b/>
        </w:rPr>
        <w:t>dojmova</w:t>
      </w:r>
      <w:r w:rsidR="0055166B">
        <w:t xml:space="preserve"> kojima je lirski subjekt izložen (impresionizam</w:t>
      </w:r>
      <w:r w:rsidR="00560EF6">
        <w:t>)</w:t>
      </w:r>
    </w:p>
    <w:p w:rsidR="00805211" w:rsidRDefault="00805211" w:rsidP="000A6ACE">
      <w:r>
        <w:t xml:space="preserve">             - ističu se </w:t>
      </w:r>
      <w:r w:rsidRPr="007C2079">
        <w:rPr>
          <w:b/>
        </w:rPr>
        <w:t>glasovne figure</w:t>
      </w:r>
      <w:r>
        <w:t xml:space="preserve"> (asonanca, aliteracija, onomatopeja) u prikazu noćnog ugođaja</w:t>
      </w:r>
    </w:p>
    <w:p w:rsidR="001F08C3" w:rsidRDefault="00560EF6" w:rsidP="00560EF6">
      <w:r>
        <w:t xml:space="preserve">             - </w:t>
      </w:r>
      <w:r w:rsidR="001F08C3">
        <w:t>sinestezija</w:t>
      </w:r>
      <w:r w:rsidR="008E3E47">
        <w:t xml:space="preserve"> – dojam sklada, povezanosti</w:t>
      </w:r>
    </w:p>
    <w:p w:rsidR="00805211" w:rsidRDefault="00805211" w:rsidP="00560EF6">
      <w:r>
        <w:t xml:space="preserve">             - otkucaji sata (simbol prolaznosti)</w:t>
      </w:r>
    </w:p>
    <w:p w:rsidR="001F08C3" w:rsidRDefault="0055166B" w:rsidP="000A6ACE">
      <w:r>
        <w:t xml:space="preserve">Šimić: </w:t>
      </w:r>
      <w:r w:rsidR="008E3E47">
        <w:t xml:space="preserve">prevladavaju vizualne pjesničke slike, </w:t>
      </w:r>
      <w:r w:rsidR="00560EF6">
        <w:t xml:space="preserve">uočiti da suton prelazi u noć (funkcionalne bjeline: izdvojen je stih o noći kao važan), svjetlost prelazi u mrak </w:t>
      </w:r>
      <w:r w:rsidR="005D1B01">
        <w:t xml:space="preserve">(usporedba o svijesti – stvarnost se preobražava u svijesti umjetnika) </w:t>
      </w:r>
      <w:r w:rsidR="00560EF6">
        <w:t>i očita je autonomna uporaba boje</w:t>
      </w:r>
      <w:r w:rsidR="008E3E47">
        <w:t>, što je ekspresionističko obilježje</w:t>
      </w:r>
      <w:r w:rsidR="00560EF6">
        <w:t xml:space="preserve"> (</w:t>
      </w:r>
      <w:r w:rsidR="008E3E47">
        <w:t>iz</w:t>
      </w:r>
      <w:r w:rsidR="005D1B01">
        <w:t>r</w:t>
      </w:r>
      <w:r w:rsidR="008E3E47">
        <w:t xml:space="preserve">az unutrašnjosti: </w:t>
      </w:r>
      <w:r w:rsidR="00560EF6">
        <w:t>plav od sutona – sjeta, opreka: bijeli prozori kao svijetli trenutci u crnom, tj. tegobnom, životu ljudi toga kraja)</w:t>
      </w:r>
    </w:p>
    <w:p w:rsidR="008E3E47" w:rsidRDefault="008E3E47" w:rsidP="000A6ACE">
      <w:r>
        <w:t xml:space="preserve">               - </w:t>
      </w:r>
      <w:r w:rsidRPr="008E3E47">
        <w:rPr>
          <w:b/>
        </w:rPr>
        <w:t>gradacija</w:t>
      </w:r>
      <w:r>
        <w:t xml:space="preserve"> u obje pjesme: protumačiti ulogu gradacije (Matoš – smirenje, Šimić – izraz unutrašnjosti, dojam krika)</w:t>
      </w:r>
    </w:p>
    <w:p w:rsidR="000A6ACE" w:rsidRDefault="00805211" w:rsidP="00805211">
      <w:r w:rsidRPr="008E3E47">
        <w:rPr>
          <w:b/>
        </w:rPr>
        <w:t>- činitelji ritma:</w:t>
      </w:r>
      <w:r>
        <w:t xml:space="preserve"> Matoš – izmjena duljih i kraćih stihova, deseteraca i peteraca, rima, opkoračenje, izbor riječi, figure</w:t>
      </w:r>
    </w:p>
    <w:p w:rsidR="000A6ACE" w:rsidRDefault="000A6ACE" w:rsidP="000A6ACE">
      <w:r>
        <w:t xml:space="preserve"> </w:t>
      </w:r>
      <w:r w:rsidR="00805211">
        <w:t xml:space="preserve">                            </w:t>
      </w:r>
      <w:r w:rsidR="003C05A4">
        <w:t xml:space="preserve"> Šimić </w:t>
      </w:r>
      <w:r w:rsidR="00F37829">
        <w:t>–</w:t>
      </w:r>
      <w:r w:rsidR="00805211">
        <w:t xml:space="preserve"> </w:t>
      </w:r>
      <w:r w:rsidR="00F37829">
        <w:t>stihovi različite duljine</w:t>
      </w:r>
      <w:r w:rsidR="007C2079">
        <w:t xml:space="preserve">, </w:t>
      </w:r>
      <w:r w:rsidR="00805211">
        <w:t xml:space="preserve">raspored stihova, izbor riječi, figure, prenošenje misli u sljedeći stih </w:t>
      </w:r>
    </w:p>
    <w:p w:rsidR="00805211" w:rsidRDefault="00805211" w:rsidP="000A6ACE">
      <w:r>
        <w:t xml:space="preserve">- </w:t>
      </w:r>
      <w:r w:rsidRPr="00562F36">
        <w:rPr>
          <w:b/>
        </w:rPr>
        <w:t>prisutnost lirskog subjekta</w:t>
      </w:r>
      <w:r w:rsidR="00562F36">
        <w:rPr>
          <w:b/>
        </w:rPr>
        <w:t xml:space="preserve">: </w:t>
      </w:r>
      <w:r w:rsidR="00562F36">
        <w:t>u Šimićevoj pjesmi očitija</w:t>
      </w:r>
    </w:p>
    <w:p w:rsidR="00562F36" w:rsidRDefault="00562F36" w:rsidP="000A6ACE">
      <w:r w:rsidRPr="00562F36">
        <w:rPr>
          <w:b/>
        </w:rPr>
        <w:t>DOKAZIVANJE (ARGUMENTACIJA):</w:t>
      </w:r>
      <w:r>
        <w:t xml:space="preserve"> </w:t>
      </w:r>
      <w:r w:rsidR="008E3E47">
        <w:t xml:space="preserve">citatima koje ćete uklopiti u tumačenje dokazujete dvoje tvrdnje i važno je odabrati </w:t>
      </w:r>
      <w:r w:rsidRPr="00562F36">
        <w:rPr>
          <w:b/>
        </w:rPr>
        <w:t>tri bitna citata</w:t>
      </w:r>
      <w:r>
        <w:t xml:space="preserve"> (npr. stih u kojem ste uočili aliteraciju, izdvojeni Šimićev stih jer se odnosi na noć...)</w:t>
      </w:r>
    </w:p>
    <w:p w:rsidR="00562F36" w:rsidRPr="00562F36" w:rsidRDefault="00562F36" w:rsidP="000A6ACE">
      <w:pPr>
        <w:rPr>
          <w:b/>
          <w:u w:val="single"/>
        </w:rPr>
      </w:pPr>
      <w:r w:rsidRPr="00562F36">
        <w:rPr>
          <w:b/>
          <w:u w:val="single"/>
        </w:rPr>
        <w:t>3. ZAKLJUČAK</w:t>
      </w:r>
    </w:p>
    <w:p w:rsidR="00562F36" w:rsidRPr="00562F36" w:rsidRDefault="00562F36" w:rsidP="000A6ACE">
      <w:r w:rsidRPr="00562F36">
        <w:t>Ukratko naved</w:t>
      </w:r>
      <w:r w:rsidR="008E3E47">
        <w:t>ite</w:t>
      </w:r>
      <w:r w:rsidRPr="00562F36">
        <w:t xml:space="preserve"> ono bitno što proizlazi iz razrade: sličnost</w:t>
      </w:r>
      <w:r w:rsidR="003B3724">
        <w:t>i</w:t>
      </w:r>
      <w:r w:rsidRPr="00562F36">
        <w:t xml:space="preserve"> i razlike</w:t>
      </w:r>
      <w:r w:rsidR="005D1B01">
        <w:t>.</w:t>
      </w:r>
    </w:p>
    <w:sectPr w:rsidR="00562F36" w:rsidRPr="00562F36" w:rsidSect="00B8068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204B8"/>
    <w:multiLevelType w:val="hybridMultilevel"/>
    <w:tmpl w:val="0624F8F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E687F"/>
    <w:multiLevelType w:val="hybridMultilevel"/>
    <w:tmpl w:val="09E27AFE"/>
    <w:lvl w:ilvl="0" w:tplc="EBE661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D19E8"/>
    <w:multiLevelType w:val="hybridMultilevel"/>
    <w:tmpl w:val="39444A6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E2231"/>
    <w:multiLevelType w:val="hybridMultilevel"/>
    <w:tmpl w:val="702827FA"/>
    <w:lvl w:ilvl="0" w:tplc="5BCAD5E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3D0976"/>
    <w:multiLevelType w:val="hybridMultilevel"/>
    <w:tmpl w:val="E3F60EAE"/>
    <w:lvl w:ilvl="0" w:tplc="DB42355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43034"/>
    <w:multiLevelType w:val="hybridMultilevel"/>
    <w:tmpl w:val="FB848F30"/>
    <w:lvl w:ilvl="0" w:tplc="6E286778">
      <w:start w:val="2"/>
      <w:numFmt w:val="bullet"/>
      <w:lvlText w:val="-"/>
      <w:lvlJc w:val="left"/>
      <w:pPr>
        <w:ind w:left="105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>
    <w:nsid w:val="430675A7"/>
    <w:multiLevelType w:val="hybridMultilevel"/>
    <w:tmpl w:val="F54620B0"/>
    <w:lvl w:ilvl="0" w:tplc="378C88D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7F6612"/>
    <w:multiLevelType w:val="hybridMultilevel"/>
    <w:tmpl w:val="3860045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318E4"/>
    <w:multiLevelType w:val="hybridMultilevel"/>
    <w:tmpl w:val="C2C809DA"/>
    <w:lvl w:ilvl="0" w:tplc="DEE8F6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6D4244"/>
    <w:multiLevelType w:val="hybridMultilevel"/>
    <w:tmpl w:val="D0B66DE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30520D"/>
    <w:multiLevelType w:val="hybridMultilevel"/>
    <w:tmpl w:val="1186BF30"/>
    <w:lvl w:ilvl="0" w:tplc="EFE8199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E34B90"/>
    <w:multiLevelType w:val="hybridMultilevel"/>
    <w:tmpl w:val="6C660E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0"/>
  </w:num>
  <w:num w:numId="5">
    <w:abstractNumId w:val="6"/>
  </w:num>
  <w:num w:numId="6">
    <w:abstractNumId w:val="5"/>
  </w:num>
  <w:num w:numId="7">
    <w:abstractNumId w:val="3"/>
  </w:num>
  <w:num w:numId="8">
    <w:abstractNumId w:val="11"/>
  </w:num>
  <w:num w:numId="9">
    <w:abstractNumId w:val="2"/>
  </w:num>
  <w:num w:numId="10">
    <w:abstractNumId w:val="7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4D9"/>
    <w:rsid w:val="00026C70"/>
    <w:rsid w:val="0008398C"/>
    <w:rsid w:val="000A6ACE"/>
    <w:rsid w:val="000B6C5A"/>
    <w:rsid w:val="000E44D9"/>
    <w:rsid w:val="00171A5C"/>
    <w:rsid w:val="001F08C3"/>
    <w:rsid w:val="002C54EF"/>
    <w:rsid w:val="002F014E"/>
    <w:rsid w:val="0031253B"/>
    <w:rsid w:val="003B3724"/>
    <w:rsid w:val="003C05A4"/>
    <w:rsid w:val="0055166B"/>
    <w:rsid w:val="00560EF6"/>
    <w:rsid w:val="00562F36"/>
    <w:rsid w:val="005D1B01"/>
    <w:rsid w:val="007C2079"/>
    <w:rsid w:val="00805211"/>
    <w:rsid w:val="0085116C"/>
    <w:rsid w:val="008E3E47"/>
    <w:rsid w:val="00960BCD"/>
    <w:rsid w:val="009B3A96"/>
    <w:rsid w:val="00B33831"/>
    <w:rsid w:val="00B8068F"/>
    <w:rsid w:val="00BC27D2"/>
    <w:rsid w:val="00C25FF6"/>
    <w:rsid w:val="00C45D1F"/>
    <w:rsid w:val="00D10689"/>
    <w:rsid w:val="00D13D94"/>
    <w:rsid w:val="00F37829"/>
    <w:rsid w:val="00FA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8F872-FC04-444A-AC41-FC0FFBA22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4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2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5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0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0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24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9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0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3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4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1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43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6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6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3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5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5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7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6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3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4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04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1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85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6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8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7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5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7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0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2018-03-14T11:59:00Z</dcterms:created>
  <dcterms:modified xsi:type="dcterms:W3CDTF">2018-03-14T11:59:00Z</dcterms:modified>
</cp:coreProperties>
</file>